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16906" w14:textId="77777777" w:rsidR="00920706" w:rsidRDefault="00920706" w:rsidP="006B15F2">
      <w:pPr>
        <w:jc w:val="center"/>
        <w:rPr>
          <w:b/>
          <w:sz w:val="28"/>
          <w:szCs w:val="28"/>
          <w:lang w:val="kk-KZ"/>
        </w:rPr>
      </w:pPr>
    </w:p>
    <w:p w14:paraId="10BE501C" w14:textId="20085A40" w:rsidR="008D75F0" w:rsidRDefault="0045635C" w:rsidP="00125EE0">
      <w:pPr>
        <w:jc w:val="center"/>
        <w:rPr>
          <w:color w:val="000000"/>
          <w:sz w:val="28"/>
          <w:szCs w:val="28"/>
          <w:lang w:val="kk-KZ"/>
        </w:rPr>
      </w:pPr>
      <w:bookmarkStart w:id="0" w:name="_GoBack"/>
      <w:bookmarkEnd w:id="0"/>
      <w:r w:rsidRPr="002A5257">
        <w:rPr>
          <w:color w:val="000000"/>
          <w:sz w:val="28"/>
          <w:szCs w:val="28"/>
          <w:lang w:val="kk-KZ"/>
        </w:rPr>
        <w:t>202</w:t>
      </w:r>
      <w:r w:rsidR="00950F7D">
        <w:rPr>
          <w:color w:val="000000"/>
          <w:sz w:val="28"/>
          <w:szCs w:val="28"/>
          <w:lang w:val="kk-KZ"/>
        </w:rPr>
        <w:t>3</w:t>
      </w:r>
      <w:r w:rsidRPr="002A5257">
        <w:rPr>
          <w:color w:val="000000"/>
          <w:sz w:val="28"/>
          <w:szCs w:val="28"/>
          <w:lang w:val="kk-KZ"/>
        </w:rPr>
        <w:t>-202</w:t>
      </w:r>
      <w:r w:rsidR="00950F7D">
        <w:rPr>
          <w:color w:val="000000"/>
          <w:sz w:val="28"/>
          <w:szCs w:val="28"/>
          <w:lang w:val="kk-KZ"/>
        </w:rPr>
        <w:t>4</w:t>
      </w:r>
      <w:r w:rsidRPr="002A5257">
        <w:rPr>
          <w:color w:val="000000"/>
          <w:sz w:val="28"/>
          <w:szCs w:val="28"/>
          <w:lang w:val="kk-KZ"/>
        </w:rPr>
        <w:t xml:space="preserve"> оқу жылы</w:t>
      </w:r>
    </w:p>
    <w:p w14:paraId="1C26F4E4" w14:textId="77777777" w:rsidR="00125EE0" w:rsidRPr="002A5257" w:rsidRDefault="00125EE0" w:rsidP="00125EE0">
      <w:pPr>
        <w:jc w:val="center"/>
        <w:rPr>
          <w:color w:val="000000"/>
          <w:sz w:val="28"/>
          <w:szCs w:val="28"/>
          <w:lang w:val="kk-KZ"/>
        </w:rPr>
      </w:pPr>
    </w:p>
    <w:p w14:paraId="35056706" w14:textId="446B20CA" w:rsidR="002C6A89" w:rsidRPr="002A5257" w:rsidRDefault="00420885" w:rsidP="00C15709">
      <w:pPr>
        <w:shd w:val="clear" w:color="auto" w:fill="FFFFFF"/>
        <w:jc w:val="center"/>
        <w:rPr>
          <w:color w:val="000000"/>
          <w:sz w:val="28"/>
          <w:szCs w:val="28"/>
          <w:lang w:val="kk-KZ"/>
        </w:rPr>
      </w:pPr>
      <w:r w:rsidRPr="00420885">
        <w:rPr>
          <w:color w:val="000000"/>
          <w:sz w:val="28"/>
          <w:szCs w:val="28"/>
          <w:lang w:val="kk-KZ"/>
        </w:rPr>
        <w:t xml:space="preserve">Эстетикалық пәндер  </w:t>
      </w:r>
      <w:r w:rsidR="002A7814">
        <w:rPr>
          <w:color w:val="000000"/>
          <w:sz w:val="28"/>
          <w:szCs w:val="28"/>
          <w:lang w:val="kk-KZ"/>
        </w:rPr>
        <w:t>кафедрасының 2023-2024</w:t>
      </w:r>
      <w:r w:rsidR="00354AD7" w:rsidRPr="002A5257">
        <w:rPr>
          <w:color w:val="000000"/>
          <w:sz w:val="28"/>
          <w:szCs w:val="28"/>
          <w:lang w:val="kk-KZ"/>
        </w:rPr>
        <w:t xml:space="preserve"> оқу жылы</w:t>
      </w:r>
      <w:r w:rsidR="002C6A89" w:rsidRPr="002A5257">
        <w:rPr>
          <w:color w:val="000000"/>
          <w:sz w:val="28"/>
          <w:szCs w:val="28"/>
          <w:lang w:val="kk-KZ"/>
        </w:rPr>
        <w:t>на арналған жылдық</w:t>
      </w:r>
      <w:r w:rsidR="00354AD7" w:rsidRPr="002A5257">
        <w:rPr>
          <w:color w:val="000000"/>
          <w:sz w:val="28"/>
          <w:szCs w:val="28"/>
          <w:lang w:val="kk-KZ"/>
        </w:rPr>
        <w:t xml:space="preserve"> жоспары</w:t>
      </w:r>
    </w:p>
    <w:p w14:paraId="094FB1C4" w14:textId="04AB2F89" w:rsidR="00354AD7" w:rsidRPr="002A5257" w:rsidRDefault="009B554A" w:rsidP="00C15709">
      <w:pPr>
        <w:shd w:val="clear" w:color="auto" w:fill="FFFFFF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/Көркем еңбек</w:t>
      </w:r>
      <w:r w:rsidR="002C6A89" w:rsidRPr="002A5257">
        <w:rPr>
          <w:color w:val="000000"/>
          <w:sz w:val="28"/>
          <w:szCs w:val="28"/>
          <w:lang w:val="kk-KZ"/>
        </w:rPr>
        <w:t xml:space="preserve"> және </w:t>
      </w:r>
      <w:r w:rsidRPr="002A5257">
        <w:rPr>
          <w:color w:val="000000"/>
          <w:sz w:val="28"/>
          <w:szCs w:val="28"/>
          <w:lang w:val="kk-KZ"/>
        </w:rPr>
        <w:t xml:space="preserve">саз </w:t>
      </w:r>
      <w:r w:rsidR="002C6A89" w:rsidRPr="002A5257">
        <w:rPr>
          <w:color w:val="000000"/>
          <w:sz w:val="28"/>
          <w:szCs w:val="28"/>
          <w:lang w:val="kk-KZ"/>
        </w:rPr>
        <w:t xml:space="preserve">өнері пәндері </w:t>
      </w:r>
      <w:r w:rsidR="003749A0" w:rsidRPr="002A5257">
        <w:rPr>
          <w:color w:val="000000"/>
          <w:sz w:val="28"/>
          <w:szCs w:val="28"/>
          <w:lang w:val="kk-KZ"/>
        </w:rPr>
        <w:t>бойынша</w:t>
      </w:r>
      <w:r w:rsidR="002C6A89" w:rsidRPr="002A5257">
        <w:rPr>
          <w:color w:val="000000"/>
          <w:sz w:val="28"/>
          <w:szCs w:val="28"/>
          <w:lang w:val="kk-KZ"/>
        </w:rPr>
        <w:t>/</w:t>
      </w:r>
    </w:p>
    <w:p w14:paraId="792CF75B" w14:textId="01BA5EA4" w:rsidR="00036920" w:rsidRPr="00036920" w:rsidRDefault="00036920" w:rsidP="002A5257">
      <w:pPr>
        <w:shd w:val="clear" w:color="auto" w:fill="FFFFFF"/>
        <w:rPr>
          <w:bCs/>
          <w:sz w:val="28"/>
          <w:szCs w:val="28"/>
          <w:bdr w:val="none" w:sz="0" w:space="0" w:color="auto" w:frame="1"/>
          <w:lang w:val="kk-KZ"/>
        </w:rPr>
      </w:pPr>
      <w:r w:rsidRPr="00036920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Мекетептің миссиясы: </w:t>
      </w:r>
      <w:r w:rsidRPr="00036920">
        <w:rPr>
          <w:bCs/>
          <w:sz w:val="28"/>
          <w:szCs w:val="28"/>
          <w:bdr w:val="none" w:sz="0" w:space="0" w:color="auto" w:frame="1"/>
          <w:lang w:val="kk-KZ"/>
        </w:rPr>
        <w:t>Ұ</w:t>
      </w:r>
      <w:r>
        <w:rPr>
          <w:bCs/>
          <w:sz w:val="28"/>
          <w:szCs w:val="28"/>
          <w:bdr w:val="none" w:sz="0" w:space="0" w:color="auto" w:frame="1"/>
          <w:lang w:val="kk-KZ"/>
        </w:rPr>
        <w:t>лттық құндылықтарды сақтай отырып, өзін-өзі дамыта алатын зияткер тұлға даярлау</w:t>
      </w:r>
      <w:r w:rsidRPr="00036920">
        <w:rPr>
          <w:bCs/>
          <w:sz w:val="28"/>
          <w:szCs w:val="28"/>
          <w:bdr w:val="none" w:sz="0" w:space="0" w:color="auto" w:frame="1"/>
          <w:lang w:val="kk-KZ"/>
        </w:rPr>
        <w:t xml:space="preserve"> </w:t>
      </w:r>
    </w:p>
    <w:p w14:paraId="03D92D8B" w14:textId="30F173D7" w:rsidR="00036920" w:rsidRDefault="00036920" w:rsidP="002A5257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kk-KZ"/>
        </w:rPr>
      </w:pPr>
      <w:r w:rsidRPr="00036920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Мектептің мақсаты: </w:t>
      </w:r>
      <w:r w:rsidRPr="00036920">
        <w:rPr>
          <w:bCs/>
          <w:sz w:val="28"/>
          <w:szCs w:val="28"/>
          <w:bdr w:val="none" w:sz="0" w:space="0" w:color="auto" w:frame="1"/>
          <w:lang w:val="kk-KZ"/>
        </w:rPr>
        <w:t>Ұлттық, жалпыадамзаттық құндылықтар, ғылым мен тәжірибенің жетістіктері негізінде жеке тұлғаны қалыптастыра отырып, оқушылардың дарындылығын дамытуға, кәсіби бейімдеуге бағытталған саналы тәрбие мен сапалы білім беру.</w:t>
      </w:r>
    </w:p>
    <w:p w14:paraId="3DB4EB16" w14:textId="77777777" w:rsidR="00036920" w:rsidRDefault="00036920" w:rsidP="002A5257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kk-KZ"/>
        </w:rPr>
      </w:pPr>
    </w:p>
    <w:p w14:paraId="680F1D30" w14:textId="4D1A4516" w:rsidR="00354AD7" w:rsidRPr="002A5257" w:rsidRDefault="00420885" w:rsidP="002A5257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kk-KZ"/>
        </w:rPr>
      </w:pPr>
      <w:r w:rsidRPr="00420885">
        <w:rPr>
          <w:color w:val="000000"/>
          <w:sz w:val="28"/>
          <w:szCs w:val="28"/>
          <w:lang w:val="kk-KZ"/>
        </w:rPr>
        <w:t xml:space="preserve">Эстетикалық пәндер  </w:t>
      </w:r>
      <w:r w:rsidR="00354AD7" w:rsidRPr="002A5257">
        <w:rPr>
          <w:color w:val="000000"/>
          <w:sz w:val="28"/>
          <w:szCs w:val="28"/>
          <w:lang w:val="kk-KZ"/>
        </w:rPr>
        <w:t xml:space="preserve">кафедрасының </w:t>
      </w:r>
      <w:r w:rsidR="00354AD7" w:rsidRPr="002A5257">
        <w:rPr>
          <w:b/>
          <w:bCs/>
          <w:sz w:val="28"/>
          <w:szCs w:val="28"/>
          <w:bdr w:val="none" w:sz="0" w:space="0" w:color="auto" w:frame="1"/>
          <w:lang w:val="kk-KZ"/>
        </w:rPr>
        <w:t>әдістемелік жұмысының тақырыбы:</w:t>
      </w:r>
    </w:p>
    <w:p w14:paraId="0FD864D5" w14:textId="56732C8E" w:rsidR="002B2F07" w:rsidRPr="00B72764" w:rsidRDefault="00420885" w:rsidP="00561C8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000000"/>
          <w:sz w:val="28"/>
          <w:szCs w:val="28"/>
          <w:lang w:val="kk-KZ"/>
        </w:rPr>
      </w:pPr>
      <w:r w:rsidRPr="00B72764">
        <w:rPr>
          <w:b/>
          <w:i/>
          <w:color w:val="000000"/>
          <w:sz w:val="28"/>
          <w:szCs w:val="28"/>
          <w:lang w:val="kk-KZ"/>
        </w:rPr>
        <w:t>«</w:t>
      </w:r>
      <w:r w:rsidR="00B72764" w:rsidRPr="00B72764">
        <w:rPr>
          <w:b/>
          <w:i/>
          <w:sz w:val="28"/>
          <w:szCs w:val="28"/>
          <w:lang w:val="kk-KZ"/>
        </w:rPr>
        <w:t>Жалпыадамзаттық және ұлттық құндылықтарды, адамның өмірі мен денсаулығын, жеке тұлғаның еркін дамуының басымдықтарын, патриотизмді, еңбекқорлықты, адам құқықтары мен бостандықтарын құрметтеуге тәрбиелеу</w:t>
      </w:r>
      <w:r w:rsidR="00B72764">
        <w:rPr>
          <w:b/>
          <w:i/>
          <w:sz w:val="28"/>
          <w:szCs w:val="28"/>
          <w:lang w:val="kk-KZ"/>
        </w:rPr>
        <w:t>,</w:t>
      </w:r>
      <w:r w:rsidR="008449A3" w:rsidRPr="00B72764">
        <w:rPr>
          <w:b/>
          <w:i/>
          <w:color w:val="000000"/>
          <w:sz w:val="28"/>
          <w:szCs w:val="28"/>
          <w:lang w:val="kk-KZ"/>
        </w:rPr>
        <w:t xml:space="preserve"> </w:t>
      </w:r>
      <w:r w:rsidR="002B2F07" w:rsidRPr="00B72764">
        <w:rPr>
          <w:b/>
          <w:i/>
          <w:color w:val="000000"/>
          <w:sz w:val="28"/>
          <w:szCs w:val="28"/>
          <w:lang w:val="kk-KZ"/>
        </w:rPr>
        <w:t xml:space="preserve"> шығармашылыққа бейім тұлға қалыптастыру</w:t>
      </w:r>
      <w:r w:rsidRPr="00B72764">
        <w:rPr>
          <w:b/>
          <w:i/>
          <w:color w:val="000000"/>
          <w:sz w:val="28"/>
          <w:szCs w:val="28"/>
          <w:lang w:val="kk-KZ"/>
        </w:rPr>
        <w:t>»</w:t>
      </w:r>
    </w:p>
    <w:p w14:paraId="7BA10715" w14:textId="77777777" w:rsidR="002B2F07" w:rsidRPr="002B2F07" w:rsidRDefault="002B2F07" w:rsidP="002B2F0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B2F07">
        <w:rPr>
          <w:color w:val="000000"/>
          <w:sz w:val="28"/>
          <w:szCs w:val="28"/>
          <w:lang w:val="kk-KZ"/>
        </w:rPr>
        <w:t> </w:t>
      </w:r>
    </w:p>
    <w:p w14:paraId="6B99AA4F" w14:textId="15E64E18" w:rsidR="002B2F07" w:rsidRPr="002B2F07" w:rsidRDefault="002B2F07" w:rsidP="00AE1C89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2B2F07">
        <w:rPr>
          <w:b/>
          <w:color w:val="000000"/>
          <w:sz w:val="28"/>
          <w:szCs w:val="28"/>
          <w:lang w:val="kk-KZ"/>
        </w:rPr>
        <w:t>Мақсаты:</w:t>
      </w:r>
    </w:p>
    <w:p w14:paraId="6476F536" w14:textId="46E62FBC" w:rsidR="00A96A00" w:rsidRPr="00A96A00" w:rsidRDefault="00A96A00" w:rsidP="00AE1C89">
      <w:pPr>
        <w:ind w:right="-6" w:firstLine="709"/>
        <w:rPr>
          <w:sz w:val="28"/>
          <w:szCs w:val="28"/>
          <w:lang w:val="kk-KZ"/>
        </w:rPr>
      </w:pPr>
      <w:r w:rsidRPr="00A96A00">
        <w:rPr>
          <w:sz w:val="28"/>
          <w:szCs w:val="28"/>
          <w:lang w:val="kk-KZ"/>
        </w:rPr>
        <w:t xml:space="preserve">Ұлттық құндылықтар арқылы жас ұрпақтың бойына </w:t>
      </w:r>
      <w:r>
        <w:rPr>
          <w:sz w:val="28"/>
          <w:szCs w:val="28"/>
          <w:lang w:val="kk-KZ"/>
        </w:rPr>
        <w:t xml:space="preserve"> </w:t>
      </w:r>
      <w:r w:rsidRPr="00A96A00">
        <w:rPr>
          <w:sz w:val="28"/>
          <w:szCs w:val="28"/>
          <w:lang w:val="kk-KZ"/>
        </w:rPr>
        <w:t>халықтың ғасырлар бойы жинақтап, іріктеп алған тәжірибесі мен ізгі қасиеттерін сіңіру</w:t>
      </w:r>
      <w:r>
        <w:rPr>
          <w:sz w:val="28"/>
          <w:szCs w:val="28"/>
          <w:lang w:val="kk-KZ"/>
        </w:rPr>
        <w:t>,</w:t>
      </w:r>
      <w:r w:rsidRPr="00A96A0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оқушы</w:t>
      </w:r>
      <w:r w:rsidRPr="00A96A00">
        <w:rPr>
          <w:sz w:val="28"/>
          <w:szCs w:val="28"/>
          <w:lang w:val="kk-KZ"/>
        </w:rPr>
        <w:t>ның қоршаған ортадағы қарым-қатынасын</w:t>
      </w:r>
      <w:r>
        <w:rPr>
          <w:sz w:val="28"/>
          <w:szCs w:val="28"/>
          <w:lang w:val="kk-KZ"/>
        </w:rPr>
        <w:t xml:space="preserve"> </w:t>
      </w:r>
      <w:r w:rsidRPr="00A96A00">
        <w:rPr>
          <w:sz w:val="28"/>
          <w:szCs w:val="28"/>
          <w:lang w:val="kk-KZ"/>
        </w:rPr>
        <w:t>,дүниетанымын,</w:t>
      </w:r>
      <w:r>
        <w:rPr>
          <w:sz w:val="28"/>
          <w:szCs w:val="28"/>
          <w:lang w:val="kk-KZ"/>
        </w:rPr>
        <w:t xml:space="preserve"> </w:t>
      </w:r>
      <w:r w:rsidRPr="00A96A00">
        <w:rPr>
          <w:sz w:val="28"/>
          <w:szCs w:val="28"/>
          <w:lang w:val="kk-KZ"/>
        </w:rPr>
        <w:t>өнерге деген көзқарасын және соған сай мінез-құлқын қалыптастыру.</w:t>
      </w:r>
    </w:p>
    <w:p w14:paraId="12621B91" w14:textId="77777777" w:rsidR="00C15709" w:rsidRPr="002B2F07" w:rsidRDefault="00C15709" w:rsidP="002B2F0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14:paraId="79B0A3D7" w14:textId="77777777" w:rsidR="002B2F07" w:rsidRPr="002B2F07" w:rsidRDefault="002B2F07" w:rsidP="002B2F0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2F07">
        <w:rPr>
          <w:rStyle w:val="aa"/>
          <w:color w:val="000000"/>
          <w:sz w:val="28"/>
          <w:szCs w:val="28"/>
        </w:rPr>
        <w:t>Міндеттері:</w:t>
      </w:r>
    </w:p>
    <w:p w14:paraId="04AC579E" w14:textId="77777777" w:rsidR="00A65792" w:rsidRPr="00A77009" w:rsidRDefault="00A65792" w:rsidP="00A65792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300" w:lineRule="atLeast"/>
        <w:ind w:hanging="720"/>
        <w:rPr>
          <w:color w:val="000000"/>
          <w:sz w:val="28"/>
          <w:szCs w:val="28"/>
        </w:rPr>
      </w:pPr>
      <w:r w:rsidRPr="00A77009">
        <w:rPr>
          <w:color w:val="000000"/>
          <w:sz w:val="28"/>
          <w:szCs w:val="28"/>
        </w:rPr>
        <w:t xml:space="preserve">Оқу </w:t>
      </w:r>
      <w:proofErr w:type="spellStart"/>
      <w:r w:rsidRPr="00A77009">
        <w:rPr>
          <w:color w:val="000000"/>
          <w:sz w:val="28"/>
          <w:szCs w:val="28"/>
        </w:rPr>
        <w:t>тәрбие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жұмыстарын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жоспарлап</w:t>
      </w:r>
      <w:proofErr w:type="spellEnd"/>
      <w:r w:rsidRPr="00A77009">
        <w:rPr>
          <w:color w:val="000000"/>
          <w:sz w:val="28"/>
          <w:szCs w:val="28"/>
        </w:rPr>
        <w:t>, ұйымдастыру</w:t>
      </w:r>
    </w:p>
    <w:p w14:paraId="62A9F8E0" w14:textId="77777777" w:rsidR="00A65792" w:rsidRPr="00A77009" w:rsidRDefault="00A65792" w:rsidP="00A65792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300" w:lineRule="atLeast"/>
        <w:ind w:hanging="720"/>
        <w:rPr>
          <w:color w:val="000000"/>
          <w:sz w:val="28"/>
          <w:szCs w:val="28"/>
        </w:rPr>
      </w:pPr>
      <w:proofErr w:type="spellStart"/>
      <w:r w:rsidRPr="00A77009">
        <w:rPr>
          <w:color w:val="000000"/>
          <w:sz w:val="28"/>
          <w:szCs w:val="28"/>
        </w:rPr>
        <w:t>Оқытудың</w:t>
      </w:r>
      <w:proofErr w:type="spellEnd"/>
      <w:r w:rsidRPr="00A77009">
        <w:rPr>
          <w:color w:val="000000"/>
          <w:sz w:val="28"/>
          <w:szCs w:val="28"/>
        </w:rPr>
        <w:t xml:space="preserve"> мемлекеттік </w:t>
      </w:r>
      <w:proofErr w:type="spellStart"/>
      <w:r w:rsidRPr="00A77009">
        <w:rPr>
          <w:color w:val="000000"/>
          <w:sz w:val="28"/>
          <w:szCs w:val="28"/>
        </w:rPr>
        <w:t>стандартына</w:t>
      </w:r>
      <w:proofErr w:type="spellEnd"/>
      <w:r w:rsidRPr="00A77009">
        <w:rPr>
          <w:color w:val="000000"/>
          <w:sz w:val="28"/>
          <w:szCs w:val="28"/>
        </w:rPr>
        <w:t xml:space="preserve"> сәйкес </w:t>
      </w:r>
      <w:proofErr w:type="spellStart"/>
      <w:r w:rsidRPr="00A77009">
        <w:rPr>
          <w:color w:val="000000"/>
          <w:sz w:val="28"/>
          <w:szCs w:val="28"/>
        </w:rPr>
        <w:t>бағдарламалар</w:t>
      </w:r>
      <w:proofErr w:type="spellEnd"/>
      <w:r w:rsidRPr="00A77009">
        <w:rPr>
          <w:color w:val="000000"/>
          <w:sz w:val="28"/>
          <w:szCs w:val="28"/>
        </w:rPr>
        <w:t xml:space="preserve"> бойынша күнтізбелік </w:t>
      </w:r>
      <w:proofErr w:type="spellStart"/>
      <w:r w:rsidRPr="00A77009">
        <w:rPr>
          <w:color w:val="000000"/>
          <w:sz w:val="28"/>
          <w:szCs w:val="28"/>
        </w:rPr>
        <w:t>сабақ</w:t>
      </w:r>
      <w:proofErr w:type="spellEnd"/>
      <w:r w:rsidRPr="00A77009">
        <w:rPr>
          <w:color w:val="000000"/>
          <w:sz w:val="28"/>
          <w:szCs w:val="28"/>
        </w:rPr>
        <w:t xml:space="preserve"> жоспарларын </w:t>
      </w:r>
      <w:proofErr w:type="spellStart"/>
      <w:r w:rsidRPr="00A77009">
        <w:rPr>
          <w:color w:val="000000"/>
          <w:sz w:val="28"/>
          <w:szCs w:val="28"/>
        </w:rPr>
        <w:t>талдап</w:t>
      </w:r>
      <w:proofErr w:type="spellEnd"/>
      <w:r w:rsidRPr="00A77009">
        <w:rPr>
          <w:color w:val="000000"/>
          <w:sz w:val="28"/>
          <w:szCs w:val="28"/>
        </w:rPr>
        <w:t xml:space="preserve">, </w:t>
      </w:r>
      <w:proofErr w:type="spellStart"/>
      <w:r w:rsidRPr="00A77009">
        <w:rPr>
          <w:color w:val="000000"/>
          <w:sz w:val="28"/>
          <w:szCs w:val="28"/>
        </w:rPr>
        <w:t>қарау</w:t>
      </w:r>
      <w:proofErr w:type="spellEnd"/>
    </w:p>
    <w:p w14:paraId="2DBD9739" w14:textId="77777777" w:rsidR="00A65792" w:rsidRPr="00A77009" w:rsidRDefault="00A65792" w:rsidP="00A65792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300" w:lineRule="atLeast"/>
        <w:ind w:left="284" w:hanging="284"/>
        <w:rPr>
          <w:color w:val="000000"/>
          <w:sz w:val="28"/>
          <w:szCs w:val="28"/>
        </w:rPr>
      </w:pPr>
      <w:r w:rsidRPr="00A77009">
        <w:rPr>
          <w:color w:val="000000"/>
          <w:sz w:val="28"/>
          <w:szCs w:val="28"/>
        </w:rPr>
        <w:t xml:space="preserve">Пән мұғалімдерінің </w:t>
      </w:r>
      <w:proofErr w:type="spellStart"/>
      <w:r w:rsidRPr="00A77009">
        <w:rPr>
          <w:color w:val="000000"/>
          <w:sz w:val="28"/>
          <w:szCs w:val="28"/>
        </w:rPr>
        <w:t>өз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білімін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көтеру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жоспарын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қарап</w:t>
      </w:r>
      <w:proofErr w:type="spellEnd"/>
      <w:r w:rsidRPr="00A77009">
        <w:rPr>
          <w:color w:val="000000"/>
          <w:sz w:val="28"/>
          <w:szCs w:val="28"/>
        </w:rPr>
        <w:t xml:space="preserve">, олардың </w:t>
      </w:r>
      <w:proofErr w:type="spellStart"/>
      <w:r w:rsidRPr="00A77009">
        <w:rPr>
          <w:color w:val="000000"/>
          <w:sz w:val="28"/>
          <w:szCs w:val="28"/>
        </w:rPr>
        <w:t>біліктілігін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көтеру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курстарына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баруын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жоспарлап</w:t>
      </w:r>
      <w:proofErr w:type="spellEnd"/>
      <w:r w:rsidRPr="00A77009">
        <w:rPr>
          <w:color w:val="000000"/>
          <w:sz w:val="28"/>
          <w:szCs w:val="28"/>
        </w:rPr>
        <w:t xml:space="preserve">, мектеп </w:t>
      </w:r>
      <w:proofErr w:type="spellStart"/>
      <w:r w:rsidRPr="00A77009">
        <w:rPr>
          <w:color w:val="000000"/>
          <w:sz w:val="28"/>
          <w:szCs w:val="28"/>
        </w:rPr>
        <w:t>әкімшілігіне</w:t>
      </w:r>
      <w:proofErr w:type="spellEnd"/>
      <w:r w:rsidRPr="00A77009">
        <w:rPr>
          <w:color w:val="000000"/>
          <w:sz w:val="28"/>
          <w:szCs w:val="28"/>
        </w:rPr>
        <w:t xml:space="preserve"> ұсыну</w:t>
      </w:r>
    </w:p>
    <w:p w14:paraId="5D5F241F" w14:textId="77777777" w:rsidR="00A65792" w:rsidRPr="00A77009" w:rsidRDefault="00A65792" w:rsidP="00A65792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300" w:lineRule="atLeast"/>
        <w:ind w:hanging="720"/>
        <w:rPr>
          <w:color w:val="000000"/>
          <w:sz w:val="28"/>
          <w:szCs w:val="28"/>
        </w:rPr>
      </w:pPr>
      <w:proofErr w:type="spellStart"/>
      <w:r w:rsidRPr="00A77009">
        <w:rPr>
          <w:color w:val="000000"/>
          <w:sz w:val="28"/>
          <w:szCs w:val="28"/>
        </w:rPr>
        <w:t>Отанын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сүюге</w:t>
      </w:r>
      <w:proofErr w:type="spellEnd"/>
      <w:r w:rsidRPr="00A77009">
        <w:rPr>
          <w:color w:val="000000"/>
          <w:sz w:val="28"/>
          <w:szCs w:val="28"/>
        </w:rPr>
        <w:t xml:space="preserve">, </w:t>
      </w:r>
      <w:proofErr w:type="spellStart"/>
      <w:r w:rsidRPr="00A77009">
        <w:rPr>
          <w:color w:val="000000"/>
          <w:sz w:val="28"/>
          <w:szCs w:val="28"/>
        </w:rPr>
        <w:t>ұлтжандылыққа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тәрбиелей</w:t>
      </w:r>
      <w:proofErr w:type="spellEnd"/>
      <w:r w:rsidRPr="00A77009">
        <w:rPr>
          <w:color w:val="000000"/>
          <w:sz w:val="28"/>
          <w:szCs w:val="28"/>
        </w:rPr>
        <w:t xml:space="preserve"> отырып, </w:t>
      </w:r>
      <w:proofErr w:type="spellStart"/>
      <w:r w:rsidRPr="00A77009">
        <w:rPr>
          <w:color w:val="000000"/>
          <w:sz w:val="28"/>
          <w:szCs w:val="28"/>
        </w:rPr>
        <w:t>эстетикалық</w:t>
      </w:r>
      <w:proofErr w:type="spellEnd"/>
      <w:r w:rsidRPr="00A77009">
        <w:rPr>
          <w:color w:val="000000"/>
          <w:sz w:val="28"/>
          <w:szCs w:val="28"/>
        </w:rPr>
        <w:t xml:space="preserve">, </w:t>
      </w:r>
      <w:proofErr w:type="spellStart"/>
      <w:r w:rsidRPr="00A77009">
        <w:rPr>
          <w:color w:val="000000"/>
          <w:sz w:val="28"/>
          <w:szCs w:val="28"/>
        </w:rPr>
        <w:t>патриоттық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тәрбие</w:t>
      </w:r>
      <w:proofErr w:type="spellEnd"/>
      <w:r w:rsidRPr="00A77009">
        <w:rPr>
          <w:color w:val="000000"/>
          <w:sz w:val="28"/>
          <w:szCs w:val="28"/>
        </w:rPr>
        <w:t xml:space="preserve"> беру</w:t>
      </w:r>
    </w:p>
    <w:p w14:paraId="25F99EDE" w14:textId="77777777" w:rsidR="00A65792" w:rsidRPr="00A77009" w:rsidRDefault="00A65792" w:rsidP="00A65792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300" w:lineRule="atLeast"/>
        <w:ind w:left="284" w:hanging="284"/>
        <w:rPr>
          <w:color w:val="000000"/>
          <w:sz w:val="28"/>
          <w:szCs w:val="28"/>
        </w:rPr>
      </w:pPr>
      <w:proofErr w:type="spellStart"/>
      <w:r w:rsidRPr="00A77009">
        <w:rPr>
          <w:color w:val="000000"/>
          <w:sz w:val="28"/>
          <w:szCs w:val="28"/>
        </w:rPr>
        <w:t>Қазақтың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ұлттық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салт-дәстүрлері</w:t>
      </w:r>
      <w:proofErr w:type="spellEnd"/>
      <w:r w:rsidRPr="00A77009">
        <w:rPr>
          <w:color w:val="000000"/>
          <w:sz w:val="28"/>
          <w:szCs w:val="28"/>
        </w:rPr>
        <w:t xml:space="preserve"> мен </w:t>
      </w:r>
      <w:proofErr w:type="spellStart"/>
      <w:r w:rsidRPr="00A77009">
        <w:rPr>
          <w:color w:val="000000"/>
          <w:sz w:val="28"/>
          <w:szCs w:val="28"/>
        </w:rPr>
        <w:t>өнерін</w:t>
      </w:r>
      <w:proofErr w:type="spellEnd"/>
      <w:r w:rsidRPr="00A77009">
        <w:rPr>
          <w:color w:val="000000"/>
          <w:sz w:val="28"/>
          <w:szCs w:val="28"/>
        </w:rPr>
        <w:t xml:space="preserve"> және </w:t>
      </w:r>
      <w:proofErr w:type="spellStart"/>
      <w:r w:rsidRPr="00A77009">
        <w:rPr>
          <w:color w:val="000000"/>
          <w:sz w:val="28"/>
          <w:szCs w:val="28"/>
        </w:rPr>
        <w:t>ұлттық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ойындарды</w:t>
      </w:r>
      <w:proofErr w:type="spellEnd"/>
      <w:r w:rsidRPr="00A77009">
        <w:rPr>
          <w:color w:val="000000"/>
          <w:sz w:val="28"/>
          <w:szCs w:val="28"/>
        </w:rPr>
        <w:t xml:space="preserve"> оқушы </w:t>
      </w:r>
      <w:proofErr w:type="spellStart"/>
      <w:r w:rsidRPr="00A77009">
        <w:rPr>
          <w:color w:val="000000"/>
          <w:sz w:val="28"/>
          <w:szCs w:val="28"/>
        </w:rPr>
        <w:t>бойына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дарыта</w:t>
      </w:r>
      <w:proofErr w:type="spellEnd"/>
      <w:r w:rsidRPr="00A77009">
        <w:rPr>
          <w:color w:val="000000"/>
          <w:sz w:val="28"/>
          <w:szCs w:val="28"/>
        </w:rPr>
        <w:t xml:space="preserve"> отырып </w:t>
      </w:r>
      <w:proofErr w:type="spellStart"/>
      <w:r w:rsidRPr="00A77009">
        <w:rPr>
          <w:color w:val="000000"/>
          <w:sz w:val="28"/>
          <w:szCs w:val="28"/>
        </w:rPr>
        <w:t>мектепшілік</w:t>
      </w:r>
      <w:proofErr w:type="spellEnd"/>
      <w:r w:rsidRPr="00A77009">
        <w:rPr>
          <w:color w:val="000000"/>
          <w:sz w:val="28"/>
          <w:szCs w:val="28"/>
        </w:rPr>
        <w:t xml:space="preserve">  </w:t>
      </w:r>
      <w:proofErr w:type="spellStart"/>
      <w:r w:rsidRPr="00A77009">
        <w:rPr>
          <w:color w:val="000000"/>
          <w:sz w:val="28"/>
          <w:szCs w:val="28"/>
        </w:rPr>
        <w:t>жарыстар</w:t>
      </w:r>
      <w:proofErr w:type="spellEnd"/>
      <w:r w:rsidRPr="00A77009">
        <w:rPr>
          <w:color w:val="000000"/>
          <w:sz w:val="28"/>
          <w:szCs w:val="28"/>
        </w:rPr>
        <w:t xml:space="preserve"> өткізу</w:t>
      </w:r>
    </w:p>
    <w:p w14:paraId="745069CF" w14:textId="2E5DD9FC" w:rsidR="00A65792" w:rsidRPr="00A77009" w:rsidRDefault="00A65792" w:rsidP="00A65792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300" w:lineRule="atLeast"/>
        <w:ind w:left="284" w:hanging="284"/>
        <w:rPr>
          <w:color w:val="000000"/>
          <w:sz w:val="28"/>
          <w:szCs w:val="28"/>
        </w:rPr>
      </w:pPr>
      <w:proofErr w:type="spellStart"/>
      <w:r w:rsidRPr="00A77009">
        <w:rPr>
          <w:color w:val="000000"/>
          <w:sz w:val="28"/>
          <w:szCs w:val="28"/>
        </w:rPr>
        <w:t>Қазақтың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ұлттық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салт-дәстүрлері</w:t>
      </w:r>
      <w:proofErr w:type="spellEnd"/>
      <w:r w:rsidRPr="00A77009">
        <w:rPr>
          <w:color w:val="000000"/>
          <w:sz w:val="28"/>
          <w:szCs w:val="28"/>
        </w:rPr>
        <w:t xml:space="preserve"> мен </w:t>
      </w:r>
      <w:proofErr w:type="spellStart"/>
      <w:r w:rsidRPr="00A77009">
        <w:rPr>
          <w:color w:val="000000"/>
          <w:sz w:val="28"/>
          <w:szCs w:val="28"/>
        </w:rPr>
        <w:t>өнерін</w:t>
      </w:r>
      <w:proofErr w:type="spellEnd"/>
      <w:r w:rsidRPr="00A77009">
        <w:rPr>
          <w:color w:val="000000"/>
          <w:sz w:val="28"/>
          <w:szCs w:val="28"/>
        </w:rPr>
        <w:t xml:space="preserve"> оқушы </w:t>
      </w:r>
      <w:proofErr w:type="spellStart"/>
      <w:r w:rsidRPr="00A77009">
        <w:rPr>
          <w:color w:val="000000"/>
          <w:sz w:val="28"/>
          <w:szCs w:val="28"/>
        </w:rPr>
        <w:t>бойына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дарыта</w:t>
      </w:r>
      <w:proofErr w:type="spellEnd"/>
      <w:r w:rsidRPr="00A77009">
        <w:rPr>
          <w:color w:val="000000"/>
          <w:sz w:val="28"/>
          <w:szCs w:val="28"/>
        </w:rPr>
        <w:t xml:space="preserve"> отырып </w:t>
      </w:r>
      <w:r>
        <w:rPr>
          <w:color w:val="000000"/>
          <w:sz w:val="28"/>
          <w:szCs w:val="28"/>
          <w:lang w:val="kk-KZ"/>
        </w:rPr>
        <w:t>облыст</w:t>
      </w:r>
      <w:proofErr w:type="spellStart"/>
      <w:r w:rsidRPr="00A77009">
        <w:rPr>
          <w:color w:val="000000"/>
          <w:sz w:val="28"/>
          <w:szCs w:val="28"/>
        </w:rPr>
        <w:t>ық</w:t>
      </w:r>
      <w:proofErr w:type="spellEnd"/>
      <w:r w:rsidRPr="00A77009">
        <w:rPr>
          <w:color w:val="000000"/>
          <w:sz w:val="28"/>
          <w:szCs w:val="28"/>
        </w:rPr>
        <w:t xml:space="preserve">, республикалық  </w:t>
      </w:r>
      <w:proofErr w:type="spellStart"/>
      <w:r w:rsidRPr="00A77009">
        <w:rPr>
          <w:color w:val="000000"/>
          <w:sz w:val="28"/>
          <w:szCs w:val="28"/>
        </w:rPr>
        <w:t>сайыстарға</w:t>
      </w:r>
      <w:proofErr w:type="spellEnd"/>
      <w:r w:rsidRPr="00A77009">
        <w:rPr>
          <w:color w:val="000000"/>
          <w:sz w:val="28"/>
          <w:szCs w:val="28"/>
        </w:rPr>
        <w:t xml:space="preserve"> қатысу</w:t>
      </w:r>
    </w:p>
    <w:p w14:paraId="4BF82F1F" w14:textId="67ED889F" w:rsidR="00A65792" w:rsidRPr="00A77009" w:rsidRDefault="00A65792" w:rsidP="00A65792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300" w:lineRule="atLeast"/>
        <w:ind w:left="284" w:hanging="284"/>
        <w:rPr>
          <w:color w:val="000000"/>
          <w:sz w:val="28"/>
          <w:szCs w:val="28"/>
        </w:rPr>
      </w:pPr>
      <w:r w:rsidRPr="00A77009">
        <w:rPr>
          <w:color w:val="000000"/>
          <w:sz w:val="28"/>
          <w:szCs w:val="28"/>
        </w:rPr>
        <w:t xml:space="preserve">Ерекше табиғи таланты бар </w:t>
      </w:r>
      <w:proofErr w:type="spellStart"/>
      <w:r w:rsidRPr="00A77009">
        <w:rPr>
          <w:color w:val="000000"/>
          <w:sz w:val="28"/>
          <w:szCs w:val="28"/>
        </w:rPr>
        <w:t>оқушылар</w:t>
      </w:r>
      <w:proofErr w:type="spellEnd"/>
      <w:r w:rsidRPr="00A77009">
        <w:rPr>
          <w:color w:val="000000"/>
          <w:sz w:val="28"/>
          <w:szCs w:val="28"/>
        </w:rPr>
        <w:t xml:space="preserve"> арасында </w:t>
      </w:r>
      <w:proofErr w:type="spellStart"/>
      <w:r w:rsidRPr="00A77009">
        <w:rPr>
          <w:color w:val="000000"/>
          <w:sz w:val="28"/>
          <w:szCs w:val="28"/>
        </w:rPr>
        <w:t>концерттік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бағдарлама</w:t>
      </w:r>
      <w:proofErr w:type="spellEnd"/>
      <w:r>
        <w:rPr>
          <w:color w:val="000000"/>
          <w:sz w:val="28"/>
          <w:szCs w:val="28"/>
          <w:lang w:val="kk-KZ"/>
        </w:rPr>
        <w:t>, театырландырылған қойылым, жеке шығармашылық көрмелер</w:t>
      </w:r>
      <w:r w:rsidRPr="00A77009">
        <w:rPr>
          <w:color w:val="000000"/>
          <w:sz w:val="28"/>
          <w:szCs w:val="28"/>
        </w:rPr>
        <w:t xml:space="preserve"> өткізу</w:t>
      </w:r>
    </w:p>
    <w:p w14:paraId="0B349B18" w14:textId="77777777" w:rsidR="00A65792" w:rsidRPr="00A77009" w:rsidRDefault="00A65792" w:rsidP="00A65792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300" w:lineRule="atLeast"/>
        <w:ind w:hanging="720"/>
        <w:rPr>
          <w:color w:val="000000"/>
          <w:sz w:val="28"/>
          <w:szCs w:val="28"/>
        </w:rPr>
      </w:pPr>
      <w:r w:rsidRPr="00A77009">
        <w:rPr>
          <w:color w:val="000000"/>
          <w:sz w:val="28"/>
          <w:szCs w:val="28"/>
        </w:rPr>
        <w:t xml:space="preserve">Пән </w:t>
      </w:r>
      <w:proofErr w:type="spellStart"/>
      <w:r w:rsidRPr="00A77009">
        <w:rPr>
          <w:color w:val="000000"/>
          <w:sz w:val="28"/>
          <w:szCs w:val="28"/>
        </w:rPr>
        <w:t>апталығын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өткізуді</w:t>
      </w:r>
      <w:proofErr w:type="spellEnd"/>
      <w:r w:rsidRPr="00A77009">
        <w:rPr>
          <w:color w:val="000000"/>
          <w:sz w:val="28"/>
          <w:szCs w:val="28"/>
        </w:rPr>
        <w:t xml:space="preserve"> ұйымдастыру</w:t>
      </w:r>
    </w:p>
    <w:p w14:paraId="2660182B" w14:textId="35856E4C" w:rsidR="00A65792" w:rsidRPr="00A77009" w:rsidRDefault="00A65792" w:rsidP="00A65792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line="300" w:lineRule="atLeast"/>
        <w:ind w:hanging="720"/>
        <w:rPr>
          <w:color w:val="000000"/>
          <w:sz w:val="28"/>
          <w:szCs w:val="28"/>
        </w:rPr>
      </w:pPr>
      <w:r w:rsidRPr="00A77009">
        <w:rPr>
          <w:color w:val="000000"/>
          <w:sz w:val="28"/>
          <w:szCs w:val="28"/>
        </w:rPr>
        <w:t xml:space="preserve">Әр түрлі </w:t>
      </w:r>
      <w:r w:rsidR="00D339BD">
        <w:rPr>
          <w:color w:val="000000"/>
          <w:sz w:val="28"/>
          <w:szCs w:val="28"/>
          <w:lang w:val="kk-KZ"/>
        </w:rPr>
        <w:t xml:space="preserve">эстетикалық саласындағы </w:t>
      </w:r>
      <w:r w:rsidRPr="00A77009">
        <w:rPr>
          <w:color w:val="000000"/>
          <w:sz w:val="28"/>
          <w:szCs w:val="28"/>
        </w:rPr>
        <w:t xml:space="preserve">жарыстарға </w:t>
      </w:r>
      <w:proofErr w:type="spellStart"/>
      <w:r w:rsidRPr="00A77009">
        <w:rPr>
          <w:color w:val="000000"/>
          <w:sz w:val="28"/>
          <w:szCs w:val="28"/>
        </w:rPr>
        <w:t>оқушыларды</w:t>
      </w:r>
      <w:proofErr w:type="spellEnd"/>
      <w:r w:rsidRPr="00A77009">
        <w:rPr>
          <w:color w:val="000000"/>
          <w:sz w:val="28"/>
          <w:szCs w:val="28"/>
        </w:rPr>
        <w:t xml:space="preserve"> </w:t>
      </w:r>
      <w:proofErr w:type="spellStart"/>
      <w:r w:rsidRPr="00A77009">
        <w:rPr>
          <w:color w:val="000000"/>
          <w:sz w:val="28"/>
          <w:szCs w:val="28"/>
        </w:rPr>
        <w:t>бейімдеу</w:t>
      </w:r>
      <w:proofErr w:type="spellEnd"/>
    </w:p>
    <w:p w14:paraId="2A78D115" w14:textId="77777777" w:rsidR="00420885" w:rsidRPr="002B2F07" w:rsidRDefault="00420885" w:rsidP="00420885">
      <w:pPr>
        <w:shd w:val="clear" w:color="auto" w:fill="FFFFFF"/>
        <w:rPr>
          <w:color w:val="000000"/>
          <w:sz w:val="28"/>
          <w:szCs w:val="28"/>
        </w:rPr>
      </w:pPr>
    </w:p>
    <w:p w14:paraId="408F0AA6" w14:textId="06E48132" w:rsidR="002A5257" w:rsidRPr="002A5257" w:rsidRDefault="002A5257" w:rsidP="002A5257">
      <w:pPr>
        <w:rPr>
          <w:b/>
          <w:bCs/>
          <w:sz w:val="28"/>
          <w:szCs w:val="28"/>
          <w:bdr w:val="none" w:sz="0" w:space="0" w:color="auto" w:frame="1"/>
          <w:lang w:val="kk-KZ"/>
        </w:rPr>
      </w:pPr>
      <w:proofErr w:type="spellStart"/>
      <w:r w:rsidRPr="002A5257">
        <w:rPr>
          <w:b/>
          <w:bCs/>
          <w:sz w:val="28"/>
          <w:szCs w:val="28"/>
          <w:bdr w:val="none" w:sz="0" w:space="0" w:color="auto" w:frame="1"/>
        </w:rPr>
        <w:lastRenderedPageBreak/>
        <w:t>Күтілетін</w:t>
      </w:r>
      <w:proofErr w:type="spellEnd"/>
      <w:r w:rsidRPr="002A525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5257">
        <w:rPr>
          <w:b/>
          <w:bCs/>
          <w:sz w:val="28"/>
          <w:szCs w:val="28"/>
          <w:bdr w:val="none" w:sz="0" w:space="0" w:color="auto" w:frame="1"/>
        </w:rPr>
        <w:t>нәтижелер</w:t>
      </w:r>
      <w:proofErr w:type="spellEnd"/>
      <w:r w:rsidRPr="002A5257">
        <w:rPr>
          <w:b/>
          <w:bCs/>
          <w:sz w:val="28"/>
          <w:szCs w:val="28"/>
          <w:bdr w:val="none" w:sz="0" w:space="0" w:color="auto" w:frame="1"/>
        </w:rPr>
        <w:t>:</w:t>
      </w:r>
    </w:p>
    <w:p w14:paraId="4A986C1A" w14:textId="7A10B8B8" w:rsidR="002A5257" w:rsidRPr="006B7959" w:rsidRDefault="006700E3" w:rsidP="006B7959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sz w:val="28"/>
          <w:szCs w:val="28"/>
        </w:rPr>
      </w:pPr>
      <w:r w:rsidRPr="006700E3">
        <w:rPr>
          <w:sz w:val="28"/>
          <w:szCs w:val="28"/>
          <w:lang w:val="kk-KZ"/>
        </w:rPr>
        <w:t>мұғалімдердің кәсіби құзыреттілігі артады;</w:t>
      </w:r>
    </w:p>
    <w:p w14:paraId="54780D91" w14:textId="77777777" w:rsidR="002A5257" w:rsidRPr="002A5257" w:rsidRDefault="002A5257" w:rsidP="002A5257">
      <w:pPr>
        <w:pStyle w:val="a3"/>
        <w:numPr>
          <w:ilvl w:val="0"/>
          <w:numId w:val="19"/>
        </w:numPr>
        <w:rPr>
          <w:sz w:val="28"/>
          <w:szCs w:val="28"/>
          <w:lang w:val="kk-KZ"/>
        </w:rPr>
      </w:pPr>
      <w:r w:rsidRPr="002A5257">
        <w:rPr>
          <w:sz w:val="28"/>
          <w:szCs w:val="28"/>
          <w:lang w:val="kk-KZ"/>
        </w:rPr>
        <w:t xml:space="preserve">шығармашылықпен жұмыс жасайтын пән мұғалімдерінің саны артады; </w:t>
      </w:r>
    </w:p>
    <w:p w14:paraId="1CAD51A3" w14:textId="77777777" w:rsidR="002A5257" w:rsidRPr="002A5257" w:rsidRDefault="002A5257" w:rsidP="002A5257">
      <w:pPr>
        <w:pStyle w:val="a3"/>
        <w:numPr>
          <w:ilvl w:val="0"/>
          <w:numId w:val="19"/>
        </w:numPr>
        <w:rPr>
          <w:sz w:val="28"/>
          <w:szCs w:val="28"/>
          <w:lang w:val="kk-KZ"/>
        </w:rPr>
      </w:pPr>
      <w:r w:rsidRPr="002A5257">
        <w:rPr>
          <w:sz w:val="28"/>
          <w:szCs w:val="28"/>
          <w:lang w:val="kk-KZ"/>
        </w:rPr>
        <w:t xml:space="preserve">жаңартылған білім беру мазмұны бойынша тапсырмалар жинағы әзірленеді; </w:t>
      </w:r>
    </w:p>
    <w:p w14:paraId="4021AB83" w14:textId="330937A8" w:rsidR="002A5257" w:rsidRPr="002A5257" w:rsidRDefault="002A5257" w:rsidP="002A5257">
      <w:pPr>
        <w:pStyle w:val="a3"/>
        <w:numPr>
          <w:ilvl w:val="0"/>
          <w:numId w:val="19"/>
        </w:numPr>
        <w:rPr>
          <w:sz w:val="28"/>
          <w:szCs w:val="28"/>
          <w:lang w:val="kk-KZ"/>
        </w:rPr>
      </w:pPr>
      <w:r w:rsidRPr="002A5257">
        <w:rPr>
          <w:sz w:val="28"/>
          <w:szCs w:val="28"/>
          <w:lang w:val="kk-KZ"/>
        </w:rPr>
        <w:t xml:space="preserve">оқушылар </w:t>
      </w:r>
      <w:r w:rsidR="00A65792">
        <w:rPr>
          <w:sz w:val="28"/>
          <w:szCs w:val="28"/>
          <w:lang w:val="kk-KZ"/>
        </w:rPr>
        <w:t>өнер жарыстарына</w:t>
      </w:r>
      <w:r w:rsidRPr="002A5257">
        <w:rPr>
          <w:sz w:val="28"/>
          <w:szCs w:val="28"/>
          <w:lang w:val="kk-KZ"/>
        </w:rPr>
        <w:t xml:space="preserve">а қатыса отырып шыңдалады және қосымша </w:t>
      </w:r>
      <w:r w:rsidR="00A65792">
        <w:rPr>
          <w:sz w:val="28"/>
          <w:szCs w:val="28"/>
          <w:lang w:val="kk-KZ"/>
        </w:rPr>
        <w:t>өнер</w:t>
      </w:r>
      <w:r w:rsidRPr="002A5257">
        <w:rPr>
          <w:sz w:val="28"/>
          <w:szCs w:val="28"/>
          <w:lang w:val="kk-KZ"/>
        </w:rPr>
        <w:t xml:space="preserve"> түрлерімен айналысады; </w:t>
      </w:r>
    </w:p>
    <w:p w14:paraId="13501A55" w14:textId="77777777" w:rsidR="002A5257" w:rsidRPr="002A5257" w:rsidRDefault="002A5257" w:rsidP="002A5257">
      <w:pPr>
        <w:pStyle w:val="a3"/>
        <w:numPr>
          <w:ilvl w:val="0"/>
          <w:numId w:val="19"/>
        </w:numPr>
        <w:rPr>
          <w:sz w:val="28"/>
          <w:szCs w:val="28"/>
          <w:lang w:val="kk-KZ"/>
        </w:rPr>
      </w:pPr>
      <w:r w:rsidRPr="002A5257">
        <w:rPr>
          <w:sz w:val="28"/>
          <w:szCs w:val="28"/>
          <w:lang w:val="kk-KZ"/>
        </w:rPr>
        <w:t xml:space="preserve">авторлық бағдарламалардың, әдістемелік құралдардың саны артады; </w:t>
      </w:r>
    </w:p>
    <w:p w14:paraId="030EF8C3" w14:textId="6189C106" w:rsidR="002A5257" w:rsidRPr="002A5257" w:rsidRDefault="002A5257" w:rsidP="002A5257">
      <w:pPr>
        <w:pStyle w:val="a3"/>
        <w:numPr>
          <w:ilvl w:val="0"/>
          <w:numId w:val="19"/>
        </w:numPr>
        <w:rPr>
          <w:sz w:val="28"/>
          <w:szCs w:val="28"/>
          <w:lang w:val="kk-KZ"/>
        </w:rPr>
      </w:pPr>
      <w:r w:rsidRPr="002A5257">
        <w:rPr>
          <w:sz w:val="28"/>
          <w:szCs w:val="28"/>
          <w:lang w:val="kk-KZ"/>
        </w:rPr>
        <w:t>шы</w:t>
      </w:r>
      <w:r w:rsidR="00C7242C">
        <w:rPr>
          <w:sz w:val="28"/>
          <w:szCs w:val="28"/>
          <w:lang w:val="kk-KZ"/>
        </w:rPr>
        <w:t>ғармашылық қабілеттерін</w:t>
      </w:r>
      <w:r w:rsidRPr="002A5257">
        <w:rPr>
          <w:sz w:val="28"/>
          <w:szCs w:val="28"/>
          <w:lang w:val="kk-KZ"/>
        </w:rPr>
        <w:t xml:space="preserve"> арттырады және тиімді әдіс-тәсілдерді, жаңа технологияларды қолданады. </w:t>
      </w:r>
    </w:p>
    <w:p w14:paraId="2DC59C51" w14:textId="77777777" w:rsidR="00FE7A7E" w:rsidRDefault="00FE7A7E" w:rsidP="002A5257">
      <w:pPr>
        <w:rPr>
          <w:b/>
          <w:color w:val="000000"/>
          <w:sz w:val="28"/>
          <w:szCs w:val="28"/>
          <w:lang w:val="kk-KZ"/>
        </w:rPr>
      </w:pPr>
    </w:p>
    <w:p w14:paraId="706A080F" w14:textId="77777777" w:rsidR="002A5257" w:rsidRPr="002A5257" w:rsidRDefault="002A5257" w:rsidP="002A5257">
      <w:pPr>
        <w:rPr>
          <w:b/>
          <w:color w:val="000000"/>
          <w:sz w:val="28"/>
          <w:szCs w:val="28"/>
          <w:lang w:val="kk-KZ"/>
        </w:rPr>
      </w:pPr>
      <w:r w:rsidRPr="002A5257">
        <w:rPr>
          <w:b/>
          <w:color w:val="000000"/>
          <w:sz w:val="28"/>
          <w:szCs w:val="28"/>
          <w:lang w:val="kk-KZ"/>
        </w:rPr>
        <w:t>Кафедраның ұстанымы:</w:t>
      </w:r>
    </w:p>
    <w:p w14:paraId="77F9D2B1" w14:textId="045B8898" w:rsidR="00420885" w:rsidRPr="00FE7A7E" w:rsidRDefault="00FE7A7E" w:rsidP="00C15709">
      <w:pPr>
        <w:rPr>
          <w:color w:val="000000"/>
          <w:sz w:val="28"/>
          <w:szCs w:val="28"/>
          <w:lang w:val="kk-KZ"/>
        </w:rPr>
      </w:pPr>
      <w:r w:rsidRPr="00FE7A7E">
        <w:rPr>
          <w:color w:val="000000"/>
          <w:sz w:val="28"/>
          <w:szCs w:val="28"/>
          <w:lang w:val="kk-KZ"/>
        </w:rPr>
        <w:t xml:space="preserve">негізінен оқушыларды </w:t>
      </w:r>
      <w:r w:rsidRPr="00FE7A7E">
        <w:rPr>
          <w:sz w:val="28"/>
          <w:szCs w:val="28"/>
          <w:lang w:val="kk-KZ"/>
        </w:rPr>
        <w:t>тәртіптің жалпы мәдени дағдыларын қалыптастыру, өнер мен болмыста эстетикалық объектілерді бағалауға, игеруге, қабылдауға тұлғаның дайын болуын дамыту, төзімділікке, мәдени аралық өзара әрекетке, мәдениетті қоғамда қабылданған тәрбие нормаларына сыйлы қарымқатынасты көрсету; тілдер және сөйлеу мәдениетінің нормаларына; эстетикалық идеалдарға, шығармашылық құндылықтарға; шығармашыл ойлау мен елестеуге, көркем-эстетикалық іс</w:t>
      </w:r>
      <w:r w:rsidR="00C7242C">
        <w:rPr>
          <w:sz w:val="28"/>
          <w:szCs w:val="28"/>
          <w:lang w:val="kk-KZ"/>
        </w:rPr>
        <w:t>-</w:t>
      </w:r>
      <w:r w:rsidRPr="00FE7A7E">
        <w:rPr>
          <w:sz w:val="28"/>
          <w:szCs w:val="28"/>
          <w:lang w:val="kk-KZ"/>
        </w:rPr>
        <w:t>әрекеттерге тәрбиелеу.</w:t>
      </w:r>
    </w:p>
    <w:p w14:paraId="38CA71C0" w14:textId="62DE69CC" w:rsidR="00420885" w:rsidRPr="008771B4" w:rsidRDefault="00420885" w:rsidP="00125EE0">
      <w:pPr>
        <w:shd w:val="clear" w:color="auto" w:fill="FFFFFF"/>
        <w:spacing w:before="150" w:after="150"/>
        <w:jc w:val="center"/>
        <w:rPr>
          <w:b/>
          <w:bCs/>
          <w:color w:val="000000"/>
          <w:sz w:val="28"/>
          <w:szCs w:val="28"/>
          <w:lang w:val="kk-KZ"/>
        </w:rPr>
      </w:pPr>
      <w:r w:rsidRPr="008771B4">
        <w:rPr>
          <w:b/>
          <w:bCs/>
          <w:color w:val="000000"/>
          <w:sz w:val="28"/>
          <w:szCs w:val="28"/>
          <w:lang w:val="kk-KZ"/>
        </w:rPr>
        <w:t>Эстетикалық пәндер  әдістемелік бірлестігінің сапалық құрамы</w:t>
      </w: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2977"/>
        <w:gridCol w:w="1418"/>
        <w:gridCol w:w="1842"/>
        <w:gridCol w:w="4253"/>
      </w:tblGrid>
      <w:tr w:rsidR="00D703F1" w14:paraId="7FC19E2B" w14:textId="77777777" w:rsidTr="00D703F1">
        <w:tc>
          <w:tcPr>
            <w:tcW w:w="567" w:type="dxa"/>
          </w:tcPr>
          <w:p w14:paraId="771085ED" w14:textId="15199275" w:rsidR="007C3D97" w:rsidRPr="00C15709" w:rsidRDefault="007C3D97" w:rsidP="00125EE0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>Реті №</w:t>
            </w:r>
          </w:p>
        </w:tc>
        <w:tc>
          <w:tcPr>
            <w:tcW w:w="2410" w:type="dxa"/>
          </w:tcPr>
          <w:p w14:paraId="017B1175" w14:textId="77777777" w:rsidR="007C3D97" w:rsidRPr="00C15709" w:rsidRDefault="007C3D97" w:rsidP="00125EE0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>Мқғалімнің аты-жөні</w:t>
            </w:r>
          </w:p>
        </w:tc>
        <w:tc>
          <w:tcPr>
            <w:tcW w:w="1417" w:type="dxa"/>
          </w:tcPr>
          <w:p w14:paraId="4FEED261" w14:textId="6CE455BE" w:rsidR="007C3D97" w:rsidRPr="00C15709" w:rsidRDefault="007C3D97" w:rsidP="00125EE0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>Туған күні, айы, жылы</w:t>
            </w:r>
          </w:p>
        </w:tc>
        <w:tc>
          <w:tcPr>
            <w:tcW w:w="2977" w:type="dxa"/>
          </w:tcPr>
          <w:p w14:paraId="1809A1B1" w14:textId="0026413E" w:rsidR="007C3D97" w:rsidRPr="00C15709" w:rsidRDefault="007C3D97" w:rsidP="00125EE0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>Білімі, оқу орыны, бітірген жылы</w:t>
            </w:r>
          </w:p>
        </w:tc>
        <w:tc>
          <w:tcPr>
            <w:tcW w:w="1418" w:type="dxa"/>
          </w:tcPr>
          <w:p w14:paraId="448CBD98" w14:textId="3EFF998A" w:rsidR="007C3D97" w:rsidRPr="00C15709" w:rsidRDefault="007C3D97" w:rsidP="00125EE0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>санаты</w:t>
            </w:r>
          </w:p>
        </w:tc>
        <w:tc>
          <w:tcPr>
            <w:tcW w:w="1842" w:type="dxa"/>
          </w:tcPr>
          <w:p w14:paraId="0E55F265" w14:textId="01C2B51B" w:rsidR="007C3D97" w:rsidRPr="00C15709" w:rsidRDefault="007C3D97" w:rsidP="00125EE0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 xml:space="preserve">Пәні </w:t>
            </w:r>
          </w:p>
        </w:tc>
        <w:tc>
          <w:tcPr>
            <w:tcW w:w="4253" w:type="dxa"/>
          </w:tcPr>
          <w:p w14:paraId="66525632" w14:textId="20380513" w:rsidR="007C3D97" w:rsidRPr="00C15709" w:rsidRDefault="007C3D97" w:rsidP="00125EE0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>Білімін жетілдіру тақырыбы</w:t>
            </w:r>
          </w:p>
        </w:tc>
      </w:tr>
      <w:tr w:rsidR="00D703F1" w:rsidRPr="00CD1C14" w14:paraId="71882DE3" w14:textId="77777777" w:rsidTr="00D703F1">
        <w:tc>
          <w:tcPr>
            <w:tcW w:w="567" w:type="dxa"/>
          </w:tcPr>
          <w:p w14:paraId="3E811E23" w14:textId="696B9A82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1</w:t>
            </w:r>
          </w:p>
        </w:tc>
        <w:tc>
          <w:tcPr>
            <w:tcW w:w="2410" w:type="dxa"/>
          </w:tcPr>
          <w:p w14:paraId="01F784DF" w14:textId="77777777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Ташимова Алтынай Алиакбаровна</w:t>
            </w:r>
          </w:p>
        </w:tc>
        <w:tc>
          <w:tcPr>
            <w:tcW w:w="1417" w:type="dxa"/>
          </w:tcPr>
          <w:p w14:paraId="7A6DFFF9" w14:textId="1FAF1B63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23.03.1962</w:t>
            </w:r>
          </w:p>
        </w:tc>
        <w:tc>
          <w:tcPr>
            <w:tcW w:w="2977" w:type="dxa"/>
          </w:tcPr>
          <w:p w14:paraId="173CC698" w14:textId="134B57FC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Жоғары</w:t>
            </w:r>
          </w:p>
          <w:p w14:paraId="4DBDF8ED" w14:textId="77777777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Жезқазған педагогтік институты</w:t>
            </w:r>
          </w:p>
          <w:p w14:paraId="6901FCCC" w14:textId="2E246728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1979-1984жж.</w:t>
            </w:r>
          </w:p>
        </w:tc>
        <w:tc>
          <w:tcPr>
            <w:tcW w:w="1418" w:type="dxa"/>
          </w:tcPr>
          <w:p w14:paraId="7ED81A35" w14:textId="1569FC52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Жоғарғы</w:t>
            </w:r>
          </w:p>
          <w:p w14:paraId="0C4C1C5E" w14:textId="75FA1BFF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Педагог-зерттеуші</w:t>
            </w:r>
          </w:p>
        </w:tc>
        <w:tc>
          <w:tcPr>
            <w:tcW w:w="1842" w:type="dxa"/>
          </w:tcPr>
          <w:p w14:paraId="5EE8F818" w14:textId="4464C246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Көркем еңбек, графика және жобалау</w:t>
            </w:r>
          </w:p>
        </w:tc>
        <w:tc>
          <w:tcPr>
            <w:tcW w:w="4253" w:type="dxa"/>
          </w:tcPr>
          <w:p w14:paraId="2A82A888" w14:textId="6962DECC" w:rsidR="007C3D97" w:rsidRPr="00B72764" w:rsidRDefault="00B72764" w:rsidP="00125EE0">
            <w:pP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Ө</w:t>
            </w:r>
            <w:r w:rsidRPr="00B72764">
              <w:rPr>
                <w:lang w:val="kk-KZ"/>
              </w:rPr>
              <w:t>нер мен дизайнның мәнерлі құралдары арқылы шығармашылық идеяларды, топтық және жеке жұмыстарды дамыту</w:t>
            </w:r>
          </w:p>
        </w:tc>
      </w:tr>
      <w:tr w:rsidR="00D703F1" w:rsidRPr="00CD1C14" w14:paraId="4944A49B" w14:textId="77777777" w:rsidTr="00D703F1">
        <w:trPr>
          <w:trHeight w:val="940"/>
        </w:trPr>
        <w:tc>
          <w:tcPr>
            <w:tcW w:w="567" w:type="dxa"/>
          </w:tcPr>
          <w:p w14:paraId="5D358CB0" w14:textId="687DD7A3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2</w:t>
            </w:r>
          </w:p>
        </w:tc>
        <w:tc>
          <w:tcPr>
            <w:tcW w:w="2410" w:type="dxa"/>
          </w:tcPr>
          <w:p w14:paraId="5EE5D3B2" w14:textId="77777777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Курмангалиева Байан Сайлаубековна</w:t>
            </w:r>
          </w:p>
        </w:tc>
        <w:tc>
          <w:tcPr>
            <w:tcW w:w="1417" w:type="dxa"/>
          </w:tcPr>
          <w:p w14:paraId="6A632163" w14:textId="36194A8D" w:rsidR="007C3D97" w:rsidRPr="00C15709" w:rsidRDefault="00AD4D1F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en-US"/>
              </w:rPr>
              <w:t>20</w:t>
            </w:r>
            <w:r w:rsidRPr="00C15709">
              <w:rPr>
                <w:color w:val="000000"/>
                <w:lang w:val="kk-KZ"/>
              </w:rPr>
              <w:t>.10.1968</w:t>
            </w:r>
          </w:p>
        </w:tc>
        <w:tc>
          <w:tcPr>
            <w:tcW w:w="2977" w:type="dxa"/>
          </w:tcPr>
          <w:p w14:paraId="5FC05110" w14:textId="77777777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Жоғары</w:t>
            </w:r>
          </w:p>
          <w:p w14:paraId="034DCB28" w14:textId="77777777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 xml:space="preserve"> Жезқазған педагогтік институты</w:t>
            </w:r>
          </w:p>
          <w:p w14:paraId="7804D0EB" w14:textId="5A777F64" w:rsidR="00AD4D1F" w:rsidRPr="00C15709" w:rsidRDefault="00AD4D1F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1986-1991жж.</w:t>
            </w:r>
          </w:p>
        </w:tc>
        <w:tc>
          <w:tcPr>
            <w:tcW w:w="1418" w:type="dxa"/>
          </w:tcPr>
          <w:p w14:paraId="6BCFAE2C" w14:textId="04FE8880" w:rsidR="007C3D97" w:rsidRPr="00C15709" w:rsidRDefault="002A7814" w:rsidP="00125EE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Педагог-модератор</w:t>
            </w:r>
          </w:p>
        </w:tc>
        <w:tc>
          <w:tcPr>
            <w:tcW w:w="1842" w:type="dxa"/>
            <w:shd w:val="clear" w:color="auto" w:fill="auto"/>
          </w:tcPr>
          <w:p w14:paraId="1959AFEB" w14:textId="57D625CC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Көркем еңбек</w:t>
            </w:r>
          </w:p>
        </w:tc>
        <w:tc>
          <w:tcPr>
            <w:tcW w:w="4253" w:type="dxa"/>
            <w:shd w:val="clear" w:color="auto" w:fill="FFFFFF" w:themeFill="background1"/>
          </w:tcPr>
          <w:p w14:paraId="20BE8D6F" w14:textId="09AE06AF" w:rsidR="007C3D97" w:rsidRPr="00B72764" w:rsidRDefault="00B72764" w:rsidP="00125EE0">
            <w:pPr>
              <w:pStyle w:val="a4"/>
              <w:spacing w:after="0"/>
              <w:rPr>
                <w:sz w:val="24"/>
                <w:szCs w:val="24"/>
              </w:rPr>
            </w:pPr>
            <w:r w:rsidRPr="00B72764">
              <w:rPr>
                <w:sz w:val="24"/>
                <w:szCs w:val="24"/>
              </w:rPr>
              <w:t>Ұлттық</w:t>
            </w:r>
            <w:r w:rsidRPr="00B72764">
              <w:rPr>
                <w:sz w:val="24"/>
                <w:szCs w:val="24"/>
                <w:lang w:val="kk-KZ"/>
              </w:rPr>
              <w:t xml:space="preserve"> </w:t>
            </w:r>
            <w:r w:rsidRPr="00B72764">
              <w:rPr>
                <w:sz w:val="24"/>
                <w:szCs w:val="24"/>
              </w:rPr>
              <w:t xml:space="preserve"> және </w:t>
            </w:r>
            <w:proofErr w:type="spellStart"/>
            <w:r w:rsidRPr="00B72764">
              <w:rPr>
                <w:sz w:val="24"/>
                <w:szCs w:val="24"/>
              </w:rPr>
              <w:t>әлемдік</w:t>
            </w:r>
            <w:proofErr w:type="spellEnd"/>
            <w:r w:rsidRPr="00B72764">
              <w:rPr>
                <w:sz w:val="24"/>
                <w:szCs w:val="24"/>
              </w:rPr>
              <w:t xml:space="preserve"> </w:t>
            </w:r>
            <w:proofErr w:type="spellStart"/>
            <w:r w:rsidRPr="00B72764">
              <w:rPr>
                <w:sz w:val="24"/>
                <w:szCs w:val="24"/>
              </w:rPr>
              <w:t>мәдениет</w:t>
            </w:r>
            <w:proofErr w:type="spellEnd"/>
            <w:r w:rsidRPr="00B72764">
              <w:rPr>
                <w:sz w:val="24"/>
                <w:szCs w:val="24"/>
              </w:rPr>
              <w:t xml:space="preserve"> </w:t>
            </w:r>
            <w:proofErr w:type="spellStart"/>
            <w:r w:rsidRPr="00B72764">
              <w:rPr>
                <w:sz w:val="24"/>
                <w:szCs w:val="24"/>
              </w:rPr>
              <w:t>туындыларымен</w:t>
            </w:r>
            <w:proofErr w:type="spellEnd"/>
            <w:r w:rsidRPr="00B72764">
              <w:rPr>
                <w:sz w:val="24"/>
                <w:szCs w:val="24"/>
              </w:rPr>
              <w:t xml:space="preserve"> танысу </w:t>
            </w:r>
            <w:proofErr w:type="spellStart"/>
            <w:r w:rsidRPr="00B72764">
              <w:rPr>
                <w:sz w:val="24"/>
                <w:szCs w:val="24"/>
              </w:rPr>
              <w:t>арқылы</w:t>
            </w:r>
            <w:proofErr w:type="spellEnd"/>
            <w:r w:rsidRPr="00B72764">
              <w:rPr>
                <w:sz w:val="24"/>
                <w:szCs w:val="24"/>
              </w:rPr>
              <w:t xml:space="preserve"> </w:t>
            </w:r>
            <w:proofErr w:type="spellStart"/>
            <w:r w:rsidRPr="00B72764">
              <w:rPr>
                <w:sz w:val="24"/>
                <w:szCs w:val="24"/>
              </w:rPr>
              <w:t>зерттеушілік</w:t>
            </w:r>
            <w:proofErr w:type="spellEnd"/>
            <w:r w:rsidRPr="00B72764">
              <w:rPr>
                <w:sz w:val="24"/>
                <w:szCs w:val="24"/>
              </w:rPr>
              <w:t xml:space="preserve"> </w:t>
            </w:r>
            <w:proofErr w:type="spellStart"/>
            <w:r w:rsidRPr="00B72764">
              <w:rPr>
                <w:sz w:val="24"/>
                <w:szCs w:val="24"/>
              </w:rPr>
              <w:t>дағдыларын</w:t>
            </w:r>
            <w:proofErr w:type="spellEnd"/>
            <w:r w:rsidRPr="00B72764">
              <w:rPr>
                <w:sz w:val="24"/>
                <w:szCs w:val="24"/>
              </w:rPr>
              <w:t xml:space="preserve"> дамыту</w:t>
            </w:r>
          </w:p>
        </w:tc>
      </w:tr>
      <w:tr w:rsidR="00D703F1" w:rsidRPr="00CD1C14" w14:paraId="3FAC0286" w14:textId="77777777" w:rsidTr="00D703F1">
        <w:tc>
          <w:tcPr>
            <w:tcW w:w="567" w:type="dxa"/>
          </w:tcPr>
          <w:p w14:paraId="6FA3FF7A" w14:textId="0720D11E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3</w:t>
            </w:r>
          </w:p>
        </w:tc>
        <w:tc>
          <w:tcPr>
            <w:tcW w:w="2410" w:type="dxa"/>
          </w:tcPr>
          <w:p w14:paraId="71267692" w14:textId="0CCD9370" w:rsidR="007C3D97" w:rsidRPr="00C15709" w:rsidRDefault="00E11D3C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Омарова Ак</w:t>
            </w:r>
            <w:r w:rsidR="007C3D97" w:rsidRPr="00C15709">
              <w:rPr>
                <w:color w:val="000000"/>
                <w:lang w:val="kk-KZ"/>
              </w:rPr>
              <w:t>бота</w:t>
            </w:r>
            <w:r w:rsidRPr="00C15709">
              <w:rPr>
                <w:color w:val="000000"/>
                <w:lang w:val="kk-KZ"/>
              </w:rPr>
              <w:t xml:space="preserve"> Аманжоловна</w:t>
            </w:r>
          </w:p>
        </w:tc>
        <w:tc>
          <w:tcPr>
            <w:tcW w:w="1417" w:type="dxa"/>
          </w:tcPr>
          <w:p w14:paraId="018CD772" w14:textId="459DF7FE" w:rsidR="007C3D97" w:rsidRPr="00C15709" w:rsidRDefault="00E11D3C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30.01.1980</w:t>
            </w:r>
          </w:p>
        </w:tc>
        <w:tc>
          <w:tcPr>
            <w:tcW w:w="2977" w:type="dxa"/>
          </w:tcPr>
          <w:p w14:paraId="72807D81" w14:textId="45054D0C" w:rsidR="00E11D3C" w:rsidRPr="00C15709" w:rsidRDefault="00E11D3C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Арнаулы орта</w:t>
            </w:r>
          </w:p>
          <w:p w14:paraId="198A8A92" w14:textId="7769ABDC" w:rsidR="007C3D97" w:rsidRPr="00C15709" w:rsidRDefault="00E11D3C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 xml:space="preserve"> Жезқазған музыкалық колледж</w:t>
            </w:r>
          </w:p>
          <w:p w14:paraId="1331E817" w14:textId="662B0249" w:rsidR="00E11D3C" w:rsidRPr="00C15709" w:rsidRDefault="00E11D3C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1996-2000жж.</w:t>
            </w:r>
          </w:p>
        </w:tc>
        <w:tc>
          <w:tcPr>
            <w:tcW w:w="1418" w:type="dxa"/>
          </w:tcPr>
          <w:p w14:paraId="7CA16C41" w14:textId="2908BBB7" w:rsidR="007C3D97" w:rsidRPr="00C15709" w:rsidRDefault="002A7814" w:rsidP="00125EE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Педагог-модератор</w:t>
            </w:r>
          </w:p>
        </w:tc>
        <w:tc>
          <w:tcPr>
            <w:tcW w:w="1842" w:type="dxa"/>
          </w:tcPr>
          <w:p w14:paraId="57C30444" w14:textId="0C0966A2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 xml:space="preserve">Музыка </w:t>
            </w:r>
          </w:p>
        </w:tc>
        <w:tc>
          <w:tcPr>
            <w:tcW w:w="4253" w:type="dxa"/>
          </w:tcPr>
          <w:p w14:paraId="6F8796AB" w14:textId="15C60A98" w:rsidR="007C3D97" w:rsidRPr="00B72764" w:rsidRDefault="00B72764" w:rsidP="00125EE0">
            <w:pPr>
              <w:rPr>
                <w:color w:val="000000"/>
                <w:lang w:val="kk-KZ"/>
              </w:rPr>
            </w:pPr>
            <w:r w:rsidRPr="00B72764">
              <w:rPr>
                <w:lang w:val="kk-KZ"/>
              </w:rPr>
              <w:t>Қазақстан халықтарының шығармашылығымен, әлемдік классика және қазіргі заманғы музыкамен таныстыру негізінде білім алушылардың музыкалық қабілеттері мен орындаушылық және шы</w:t>
            </w:r>
            <w:r>
              <w:rPr>
                <w:lang w:val="kk-KZ"/>
              </w:rPr>
              <w:t>ғармашылық белсенділігін дамыту</w:t>
            </w:r>
          </w:p>
        </w:tc>
      </w:tr>
      <w:tr w:rsidR="00D703F1" w:rsidRPr="00CD1C14" w14:paraId="4B5F9A1D" w14:textId="77777777" w:rsidTr="00D703F1">
        <w:trPr>
          <w:trHeight w:val="799"/>
        </w:trPr>
        <w:tc>
          <w:tcPr>
            <w:tcW w:w="567" w:type="dxa"/>
          </w:tcPr>
          <w:p w14:paraId="4038EE2D" w14:textId="72F2C2E0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lastRenderedPageBreak/>
              <w:t>4</w:t>
            </w:r>
          </w:p>
        </w:tc>
        <w:tc>
          <w:tcPr>
            <w:tcW w:w="2410" w:type="dxa"/>
          </w:tcPr>
          <w:p w14:paraId="283088EE" w14:textId="77777777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Ғайнетден Қуаныш Мұханбетұлы</w:t>
            </w:r>
          </w:p>
        </w:tc>
        <w:tc>
          <w:tcPr>
            <w:tcW w:w="1417" w:type="dxa"/>
          </w:tcPr>
          <w:p w14:paraId="631614DA" w14:textId="1DCB1561" w:rsidR="007C3D97" w:rsidRPr="00C15709" w:rsidRDefault="00A1677E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31.10.1998</w:t>
            </w:r>
          </w:p>
        </w:tc>
        <w:tc>
          <w:tcPr>
            <w:tcW w:w="2977" w:type="dxa"/>
          </w:tcPr>
          <w:p w14:paraId="50683FB4" w14:textId="3473FB74" w:rsidR="007C3D97" w:rsidRPr="00C15709" w:rsidRDefault="00A1677E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 xml:space="preserve">Бакалавр </w:t>
            </w:r>
          </w:p>
          <w:p w14:paraId="389C4A8A" w14:textId="77777777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 xml:space="preserve">ЖезУ </w:t>
            </w:r>
          </w:p>
          <w:p w14:paraId="612AED99" w14:textId="062BB5C2" w:rsidR="007C3D97" w:rsidRPr="00C15709" w:rsidRDefault="00A1677E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2016-2020жж.</w:t>
            </w:r>
          </w:p>
        </w:tc>
        <w:tc>
          <w:tcPr>
            <w:tcW w:w="1418" w:type="dxa"/>
          </w:tcPr>
          <w:p w14:paraId="46E9F0D5" w14:textId="0C1AAB08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санатсыз</w:t>
            </w:r>
          </w:p>
        </w:tc>
        <w:tc>
          <w:tcPr>
            <w:tcW w:w="1842" w:type="dxa"/>
          </w:tcPr>
          <w:p w14:paraId="60825E17" w14:textId="77777777" w:rsidR="007C3D97" w:rsidRPr="00C15709" w:rsidRDefault="007C3D97" w:rsidP="00125EE0">
            <w:pPr>
              <w:jc w:val="center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Көркем еңбек</w:t>
            </w:r>
          </w:p>
          <w:p w14:paraId="17C8E496" w14:textId="101B6C92" w:rsidR="00A1677E" w:rsidRPr="00C15709" w:rsidRDefault="00A1677E" w:rsidP="00125EE0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3" w:type="dxa"/>
          </w:tcPr>
          <w:p w14:paraId="10F613BB" w14:textId="0AECC756" w:rsidR="007C3D97" w:rsidRPr="00C15709" w:rsidRDefault="007C3D97" w:rsidP="00125EE0">
            <w:pPr>
              <w:pStyle w:val="a4"/>
              <w:spacing w:after="0"/>
              <w:rPr>
                <w:sz w:val="24"/>
                <w:szCs w:val="24"/>
              </w:rPr>
            </w:pPr>
            <w:proofErr w:type="spellStart"/>
            <w:r w:rsidRPr="00C15709">
              <w:rPr>
                <w:sz w:val="24"/>
                <w:szCs w:val="24"/>
              </w:rPr>
              <w:t>Ағаш</w:t>
            </w:r>
            <w:proofErr w:type="spellEnd"/>
            <w:r w:rsidRPr="00C15709">
              <w:rPr>
                <w:sz w:val="24"/>
                <w:szCs w:val="24"/>
              </w:rPr>
              <w:t xml:space="preserve"> </w:t>
            </w:r>
            <w:proofErr w:type="spellStart"/>
            <w:r w:rsidRPr="00C15709">
              <w:rPr>
                <w:sz w:val="24"/>
                <w:szCs w:val="24"/>
              </w:rPr>
              <w:t>ұстасы</w:t>
            </w:r>
            <w:proofErr w:type="spellEnd"/>
            <w:r w:rsidRPr="00C15709">
              <w:rPr>
                <w:sz w:val="24"/>
                <w:szCs w:val="24"/>
              </w:rPr>
              <w:t xml:space="preserve"> </w:t>
            </w:r>
            <w:proofErr w:type="spellStart"/>
            <w:r w:rsidRPr="00C15709">
              <w:rPr>
                <w:sz w:val="24"/>
                <w:szCs w:val="24"/>
              </w:rPr>
              <w:t>сабақтарында</w:t>
            </w:r>
            <w:proofErr w:type="spellEnd"/>
            <w:r w:rsidRPr="00C15709">
              <w:rPr>
                <w:sz w:val="24"/>
                <w:szCs w:val="24"/>
              </w:rPr>
              <w:t xml:space="preserve"> </w:t>
            </w:r>
            <w:proofErr w:type="spellStart"/>
            <w:r w:rsidRPr="00C15709">
              <w:rPr>
                <w:sz w:val="24"/>
                <w:szCs w:val="24"/>
              </w:rPr>
              <w:t>жобалау</w:t>
            </w:r>
            <w:proofErr w:type="spellEnd"/>
            <w:r w:rsidRPr="00C15709">
              <w:rPr>
                <w:sz w:val="24"/>
                <w:szCs w:val="24"/>
              </w:rPr>
              <w:t xml:space="preserve"> және </w:t>
            </w:r>
            <w:proofErr w:type="spellStart"/>
            <w:r w:rsidRPr="00C15709">
              <w:rPr>
                <w:sz w:val="24"/>
                <w:szCs w:val="24"/>
              </w:rPr>
              <w:t>модельдеу</w:t>
            </w:r>
            <w:proofErr w:type="spellEnd"/>
            <w:r w:rsidRPr="00C15709">
              <w:rPr>
                <w:sz w:val="24"/>
                <w:szCs w:val="24"/>
              </w:rPr>
              <w:t xml:space="preserve"> </w:t>
            </w:r>
            <w:proofErr w:type="spellStart"/>
            <w:r w:rsidRPr="00C15709">
              <w:rPr>
                <w:sz w:val="24"/>
                <w:szCs w:val="24"/>
              </w:rPr>
              <w:t>элементтері</w:t>
            </w:r>
            <w:proofErr w:type="spellEnd"/>
            <w:r w:rsidRPr="00C15709">
              <w:rPr>
                <w:sz w:val="24"/>
                <w:szCs w:val="24"/>
              </w:rPr>
              <w:t>.</w:t>
            </w:r>
          </w:p>
        </w:tc>
      </w:tr>
    </w:tbl>
    <w:p w14:paraId="61AF1E9B" w14:textId="77777777" w:rsidR="00125EE0" w:rsidRDefault="00125EE0" w:rsidP="00125EE0">
      <w:pPr>
        <w:spacing w:line="255" w:lineRule="atLeast"/>
        <w:rPr>
          <w:b/>
          <w:bCs/>
          <w:color w:val="000000"/>
          <w:lang w:val="kk-KZ"/>
        </w:rPr>
      </w:pPr>
    </w:p>
    <w:p w14:paraId="62D70199" w14:textId="7DCE1ADD" w:rsidR="003749A0" w:rsidRPr="003749A0" w:rsidRDefault="003749A0" w:rsidP="002A5257">
      <w:pPr>
        <w:spacing w:line="255" w:lineRule="atLeast"/>
        <w:jc w:val="center"/>
        <w:rPr>
          <w:b/>
          <w:bCs/>
          <w:color w:val="000000"/>
          <w:lang w:val="kk-KZ"/>
        </w:rPr>
      </w:pPr>
      <w:r w:rsidRPr="003749A0">
        <w:rPr>
          <w:b/>
          <w:bCs/>
          <w:color w:val="000000"/>
          <w:lang w:val="kk-KZ"/>
        </w:rPr>
        <w:t>20</w:t>
      </w:r>
      <w:r w:rsidR="008E4DB7">
        <w:rPr>
          <w:b/>
          <w:bCs/>
          <w:color w:val="000000"/>
          <w:lang w:val="kk-KZ"/>
        </w:rPr>
        <w:t>22</w:t>
      </w:r>
      <w:r w:rsidRPr="003749A0">
        <w:rPr>
          <w:b/>
          <w:bCs/>
          <w:color w:val="000000"/>
          <w:lang w:val="kk-KZ"/>
        </w:rPr>
        <w:t>-20</w:t>
      </w:r>
      <w:r w:rsidR="008E4DB7">
        <w:rPr>
          <w:b/>
          <w:bCs/>
          <w:color w:val="000000"/>
          <w:lang w:val="kk-KZ"/>
        </w:rPr>
        <w:t>2</w:t>
      </w:r>
      <w:r w:rsidR="00A54F72">
        <w:rPr>
          <w:b/>
          <w:bCs/>
          <w:color w:val="000000"/>
          <w:lang w:val="kk-KZ"/>
        </w:rPr>
        <w:t>3</w:t>
      </w:r>
      <w:r w:rsidR="002A5257" w:rsidRPr="002A5257">
        <w:rPr>
          <w:b/>
          <w:bCs/>
          <w:color w:val="000000"/>
          <w:lang w:val="kk-KZ"/>
        </w:rPr>
        <w:t xml:space="preserve"> </w:t>
      </w:r>
      <w:r w:rsidRPr="003749A0">
        <w:rPr>
          <w:b/>
          <w:bCs/>
          <w:color w:val="000000"/>
          <w:lang w:val="kk-KZ"/>
        </w:rPr>
        <w:t xml:space="preserve">ОҚУ ЖЫЛЫНА АРНАЛҒАН </w:t>
      </w:r>
      <w:r w:rsidR="00E11D3C">
        <w:rPr>
          <w:b/>
          <w:bCs/>
          <w:color w:val="000000"/>
          <w:lang w:val="kk-KZ"/>
        </w:rPr>
        <w:t>КӨРКЕМ ЕҢБЕК</w:t>
      </w:r>
      <w:r w:rsidRPr="003749A0">
        <w:rPr>
          <w:b/>
          <w:bCs/>
          <w:color w:val="000000"/>
          <w:lang w:val="kk-KZ"/>
        </w:rPr>
        <w:t xml:space="preserve"> </w:t>
      </w:r>
      <w:r w:rsidR="002A5257" w:rsidRPr="003749A0">
        <w:rPr>
          <w:b/>
          <w:bCs/>
          <w:color w:val="000000"/>
          <w:lang w:val="kk-KZ"/>
        </w:rPr>
        <w:t>ЖӘНЕ</w:t>
      </w:r>
      <w:r w:rsidR="00E11D3C" w:rsidRPr="003749A0">
        <w:rPr>
          <w:b/>
          <w:bCs/>
          <w:color w:val="000000"/>
          <w:lang w:val="kk-KZ"/>
        </w:rPr>
        <w:t xml:space="preserve"> САЗ</w:t>
      </w:r>
      <w:r w:rsidR="002A5257" w:rsidRPr="003749A0">
        <w:rPr>
          <w:b/>
          <w:bCs/>
          <w:color w:val="000000"/>
          <w:lang w:val="kk-KZ"/>
        </w:rPr>
        <w:t xml:space="preserve"> </w:t>
      </w:r>
      <w:r w:rsidRPr="003749A0">
        <w:rPr>
          <w:b/>
          <w:bCs/>
          <w:color w:val="000000"/>
          <w:lang w:val="kk-KZ"/>
        </w:rPr>
        <w:t>ӨНЕРІ БІРЛЕСТІГІНІҢ ЖЫЛДЫҚ ЖҰМЫС ЖОСПАРЫ</w:t>
      </w:r>
    </w:p>
    <w:p w14:paraId="6D652BE9" w14:textId="4F964C63" w:rsidR="003749A0" w:rsidRPr="003749A0" w:rsidRDefault="003749A0" w:rsidP="002A5257">
      <w:pPr>
        <w:spacing w:line="270" w:lineRule="atLeast"/>
        <w:rPr>
          <w:color w:val="000000"/>
          <w:sz w:val="28"/>
          <w:szCs w:val="28"/>
          <w:lang w:val="kk-KZ"/>
        </w:rPr>
      </w:pPr>
    </w:p>
    <w:tbl>
      <w:tblPr>
        <w:tblW w:w="1455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5797"/>
        <w:gridCol w:w="2268"/>
        <w:gridCol w:w="3119"/>
        <w:gridCol w:w="2795"/>
      </w:tblGrid>
      <w:tr w:rsidR="003749A0" w:rsidRPr="003749A0" w14:paraId="25C414FA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287F9" w14:textId="77777777" w:rsidR="003749A0" w:rsidRPr="00C15709" w:rsidRDefault="003749A0" w:rsidP="002A5257">
            <w:pPr>
              <w:spacing w:line="270" w:lineRule="atLeast"/>
            </w:pPr>
            <w:r w:rsidRPr="00C15709">
              <w:rPr>
                <w:b/>
                <w:bCs/>
              </w:rPr>
              <w:t>№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73EE3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rPr>
                <w:b/>
                <w:bCs/>
              </w:rPr>
              <w:t>Жұмыстын</w:t>
            </w:r>
            <w:proofErr w:type="spellEnd"/>
            <w:r w:rsidRPr="00C15709">
              <w:rPr>
                <w:b/>
                <w:bCs/>
              </w:rPr>
              <w:t xml:space="preserve"> мазмұны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465BA" w14:textId="77777777" w:rsidR="003749A0" w:rsidRPr="00C15709" w:rsidRDefault="003749A0" w:rsidP="00F71A70">
            <w:pPr>
              <w:spacing w:line="270" w:lineRule="atLeast"/>
              <w:jc w:val="center"/>
            </w:pPr>
            <w:proofErr w:type="spellStart"/>
            <w:r w:rsidRPr="00C15709">
              <w:rPr>
                <w:b/>
                <w:bCs/>
              </w:rPr>
              <w:t>Уақыты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F738C" w14:textId="77777777" w:rsidR="003749A0" w:rsidRPr="00C15709" w:rsidRDefault="003749A0" w:rsidP="00F71A70">
            <w:pPr>
              <w:spacing w:line="270" w:lineRule="atLeast"/>
              <w:jc w:val="center"/>
            </w:pPr>
            <w:proofErr w:type="spellStart"/>
            <w:r w:rsidRPr="00C15709">
              <w:rPr>
                <w:b/>
                <w:bCs/>
              </w:rPr>
              <w:t>Өткізілу</w:t>
            </w:r>
            <w:proofErr w:type="spellEnd"/>
            <w:r w:rsidRPr="00C15709">
              <w:rPr>
                <w:b/>
                <w:bCs/>
              </w:rPr>
              <w:t xml:space="preserve"> </w:t>
            </w:r>
            <w:proofErr w:type="spellStart"/>
            <w:r w:rsidRPr="00C15709">
              <w:rPr>
                <w:b/>
                <w:bCs/>
              </w:rPr>
              <w:t>формасы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0C009" w14:textId="77777777" w:rsidR="003749A0" w:rsidRPr="00C15709" w:rsidRDefault="003749A0" w:rsidP="00F71A70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Жауапты</w:t>
            </w:r>
          </w:p>
        </w:tc>
      </w:tr>
      <w:tr w:rsidR="00B17DE8" w:rsidRPr="003749A0" w14:paraId="02F81C00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59063" w14:textId="77777777" w:rsidR="00B17DE8" w:rsidRPr="00C15709" w:rsidRDefault="00B17DE8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1.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11070" w14:textId="08861374" w:rsidR="00B17DE8" w:rsidRPr="00C15709" w:rsidRDefault="00B17DE8" w:rsidP="00B17DE8">
            <w:pPr>
              <w:spacing w:line="270" w:lineRule="atLeast"/>
            </w:pPr>
            <w:r w:rsidRPr="00C15709">
              <w:t xml:space="preserve">Кабинет және кабинет </w:t>
            </w:r>
            <w:proofErr w:type="spellStart"/>
            <w:r w:rsidRPr="00C15709">
              <w:t>құжаттарынын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дайындығы</w:t>
            </w:r>
            <w:proofErr w:type="spellEnd"/>
            <w:r w:rsidRPr="00C15709"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076E0" w14:textId="5F77E154" w:rsidR="00B17DE8" w:rsidRPr="00C15709" w:rsidRDefault="002A7814" w:rsidP="001F7963">
            <w:pPr>
              <w:spacing w:line="27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="00B17DE8" w:rsidRPr="00C15709">
              <w:rPr>
                <w:lang w:val="kk-KZ"/>
              </w:rPr>
              <w:t xml:space="preserve"> </w:t>
            </w:r>
            <w:r w:rsidR="001F7963">
              <w:rPr>
                <w:lang w:val="kk-KZ"/>
              </w:rPr>
              <w:t>тамыз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D2F38" w14:textId="134BC5F1" w:rsidR="00B17DE8" w:rsidRPr="00C15709" w:rsidRDefault="00B17DE8" w:rsidP="00F71A70">
            <w:pPr>
              <w:spacing w:line="270" w:lineRule="atLeast"/>
              <w:jc w:val="center"/>
            </w:pPr>
            <w:r w:rsidRPr="00C15709">
              <w:t xml:space="preserve">Әдістемелік </w:t>
            </w:r>
            <w:proofErr w:type="spellStart"/>
            <w:r w:rsidRPr="00C15709">
              <w:t>отырыс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92187" w14:textId="319A3E25" w:rsidR="00B17DE8" w:rsidRPr="00C15709" w:rsidRDefault="00B17DE8" w:rsidP="00F71A70">
            <w:pPr>
              <w:spacing w:line="270" w:lineRule="atLeast"/>
              <w:jc w:val="center"/>
            </w:pPr>
            <w:r w:rsidRPr="00C15709">
              <w:t>Кабинет меңгерушілері.</w:t>
            </w:r>
          </w:p>
        </w:tc>
      </w:tr>
      <w:tr w:rsidR="00F71A70" w:rsidRPr="003749A0" w14:paraId="49AFF8AF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6EB52" w14:textId="3FF29756" w:rsidR="00F71A70" w:rsidRPr="00C15709" w:rsidRDefault="00F71A70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  <w:lang w:val="kk-KZ"/>
              </w:rPr>
              <w:t>2</w:t>
            </w:r>
            <w:r w:rsidRPr="00C15709">
              <w:rPr>
                <w:b/>
                <w:bCs/>
              </w:rPr>
              <w:t>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E4890" w14:textId="008271E2" w:rsidR="00F71A70" w:rsidRPr="00C15709" w:rsidRDefault="00F71A70" w:rsidP="00B17DE8">
            <w:pPr>
              <w:spacing w:line="270" w:lineRule="atLeast"/>
            </w:pPr>
            <w:r w:rsidRPr="00C15709">
              <w:t xml:space="preserve">Күнтізбелік </w:t>
            </w:r>
            <w:proofErr w:type="spellStart"/>
            <w:r w:rsidRPr="00C15709">
              <w:t>жоспарларды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талқылап</w:t>
            </w:r>
            <w:proofErr w:type="spellEnd"/>
            <w:r w:rsidRPr="00C15709">
              <w:t xml:space="preserve"> бекіту.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28762" w14:textId="0FDE661A" w:rsidR="00F71A70" w:rsidRPr="00C15709" w:rsidRDefault="002A7814" w:rsidP="00F71A70">
            <w:pPr>
              <w:spacing w:line="270" w:lineRule="atLeast"/>
              <w:jc w:val="center"/>
            </w:pPr>
            <w:r>
              <w:rPr>
                <w:lang w:val="kk-KZ"/>
              </w:rPr>
              <w:t>28</w:t>
            </w:r>
            <w:r w:rsidR="001F7963" w:rsidRPr="00C15709">
              <w:rPr>
                <w:lang w:val="kk-KZ"/>
              </w:rPr>
              <w:t xml:space="preserve"> </w:t>
            </w:r>
            <w:r w:rsidR="001F7963">
              <w:rPr>
                <w:lang w:val="kk-KZ"/>
              </w:rPr>
              <w:t>тамыз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0854E" w14:textId="75B347EC" w:rsidR="00F71A70" w:rsidRPr="00C15709" w:rsidRDefault="00F71A70" w:rsidP="00F71A70">
            <w:pPr>
              <w:spacing w:line="270" w:lineRule="atLeast"/>
              <w:jc w:val="center"/>
            </w:pPr>
            <w:r w:rsidRPr="00C15709">
              <w:t xml:space="preserve">Әдістемелік </w:t>
            </w:r>
            <w:proofErr w:type="spellStart"/>
            <w:r w:rsidRPr="00C15709">
              <w:t>отырыс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6DED9" w14:textId="72E11352" w:rsidR="00F71A70" w:rsidRPr="00C15709" w:rsidRDefault="00F71A70" w:rsidP="00F71A70">
            <w:pPr>
              <w:spacing w:line="270" w:lineRule="atLeast"/>
              <w:jc w:val="center"/>
            </w:pPr>
            <w:r w:rsidRPr="00C15709">
              <w:t>ӘБ мүшелері</w:t>
            </w:r>
          </w:p>
        </w:tc>
      </w:tr>
      <w:tr w:rsidR="00F71A70" w:rsidRPr="003749A0" w14:paraId="35A67E31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420D8" w14:textId="6D78E162" w:rsidR="00F71A70" w:rsidRPr="00C15709" w:rsidRDefault="00F71A70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  <w:lang w:val="kk-KZ"/>
              </w:rPr>
              <w:t>3</w:t>
            </w:r>
            <w:r w:rsidRPr="00C15709">
              <w:rPr>
                <w:b/>
                <w:bCs/>
              </w:rPr>
              <w:t>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D056B" w14:textId="430E1BAA" w:rsidR="00F71A70" w:rsidRPr="00C15709" w:rsidRDefault="00F71A70" w:rsidP="00B17DE8">
            <w:pPr>
              <w:spacing w:line="270" w:lineRule="atLeast"/>
            </w:pPr>
            <w:r w:rsidRPr="00C15709">
              <w:t>20</w:t>
            </w:r>
            <w:r w:rsidR="002A7814">
              <w:rPr>
                <w:lang w:val="kk-KZ"/>
              </w:rPr>
              <w:t>23</w:t>
            </w:r>
            <w:r w:rsidRPr="00C15709">
              <w:t>-20</w:t>
            </w:r>
            <w:r w:rsidR="002A7814">
              <w:rPr>
                <w:lang w:val="kk-KZ"/>
              </w:rPr>
              <w:t>24</w:t>
            </w:r>
            <w:r w:rsidRPr="00C15709">
              <w:t xml:space="preserve"> оқу жылына арналған әдістемелік </w:t>
            </w:r>
            <w:proofErr w:type="spellStart"/>
            <w:r w:rsidRPr="00C15709">
              <w:t>нұсқау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хатпен</w:t>
            </w:r>
            <w:proofErr w:type="spellEnd"/>
            <w:r w:rsidRPr="00C15709">
              <w:t xml:space="preserve"> таныстыру.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59298" w14:textId="2B70B258" w:rsidR="00F71A70" w:rsidRPr="00C15709" w:rsidRDefault="002A7814" w:rsidP="00F71A70">
            <w:pPr>
              <w:spacing w:line="270" w:lineRule="atLeast"/>
              <w:jc w:val="center"/>
            </w:pPr>
            <w:r>
              <w:rPr>
                <w:lang w:val="kk-KZ"/>
              </w:rPr>
              <w:t>28</w:t>
            </w:r>
            <w:r w:rsidR="001F7963">
              <w:rPr>
                <w:lang w:val="kk-KZ"/>
              </w:rPr>
              <w:t>тамыз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597F5" w14:textId="79C586E0" w:rsidR="00F71A70" w:rsidRPr="00C15709" w:rsidRDefault="00F71A70" w:rsidP="00F71A70">
            <w:pPr>
              <w:spacing w:line="270" w:lineRule="atLeast"/>
              <w:jc w:val="center"/>
            </w:pPr>
            <w:r w:rsidRPr="00C15709">
              <w:t xml:space="preserve">Әдістемелік </w:t>
            </w:r>
            <w:proofErr w:type="spellStart"/>
            <w:r w:rsidRPr="00C15709">
              <w:t>отырыс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F7488" w14:textId="3FAF2D18" w:rsidR="00F71A70" w:rsidRPr="00C15709" w:rsidRDefault="00F71A70" w:rsidP="00F71A70">
            <w:pPr>
              <w:spacing w:line="270" w:lineRule="atLeast"/>
              <w:jc w:val="center"/>
            </w:pPr>
            <w:r w:rsidRPr="00C15709">
              <w:t>ӘБ мүшелері</w:t>
            </w:r>
          </w:p>
        </w:tc>
      </w:tr>
      <w:tr w:rsidR="00E716C4" w:rsidRPr="003749A0" w14:paraId="44F0EF14" w14:textId="77777777" w:rsidTr="00125EE0">
        <w:trPr>
          <w:trHeight w:val="292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3F025" w14:textId="20345847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  <w:lang w:val="kk-KZ"/>
              </w:rPr>
              <w:t>4</w:t>
            </w:r>
            <w:r w:rsidRPr="00C15709">
              <w:rPr>
                <w:b/>
                <w:bCs/>
              </w:rPr>
              <w:t>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0AD2E" w14:textId="1A7B5AF5" w:rsidR="00E716C4" w:rsidRPr="00C15709" w:rsidRDefault="00E716C4" w:rsidP="00E716C4">
            <w:pPr>
              <w:spacing w:line="270" w:lineRule="atLeast"/>
            </w:pPr>
            <w:r w:rsidRPr="00C15709">
              <w:t xml:space="preserve">Нормативтік </w:t>
            </w:r>
            <w:proofErr w:type="spellStart"/>
            <w:r w:rsidRPr="00C15709">
              <w:t>құжаттармен</w:t>
            </w:r>
            <w:proofErr w:type="spellEnd"/>
            <w:r w:rsidRPr="00C15709">
              <w:t xml:space="preserve"> таныстыру.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0B393" w14:textId="695C31BB" w:rsidR="00E716C4" w:rsidRPr="00C15709" w:rsidRDefault="002A7814" w:rsidP="00F71A70">
            <w:pPr>
              <w:spacing w:line="270" w:lineRule="atLeast"/>
              <w:jc w:val="center"/>
            </w:pPr>
            <w:r>
              <w:rPr>
                <w:lang w:val="kk-KZ"/>
              </w:rPr>
              <w:t>28</w:t>
            </w:r>
            <w:r w:rsidR="001F7963" w:rsidRPr="00C15709">
              <w:rPr>
                <w:lang w:val="kk-KZ"/>
              </w:rPr>
              <w:t xml:space="preserve"> </w:t>
            </w:r>
            <w:r w:rsidR="001F7963">
              <w:rPr>
                <w:lang w:val="kk-KZ"/>
              </w:rPr>
              <w:t>тамыз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5DD99" w14:textId="728A3B1D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 xml:space="preserve">Әдістемелік </w:t>
            </w:r>
            <w:proofErr w:type="spellStart"/>
            <w:r w:rsidRPr="00C15709">
              <w:t>отырыс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3368F" w14:textId="23F7F530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1A0CAC21" w14:textId="77777777" w:rsidTr="00C15709">
        <w:trPr>
          <w:trHeight w:val="330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0B804" w14:textId="03F0C92D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  <w:lang w:val="kk-KZ"/>
              </w:rPr>
              <w:t>5</w:t>
            </w:r>
            <w:r w:rsidRPr="00C15709">
              <w:rPr>
                <w:b/>
                <w:bCs/>
              </w:rPr>
              <w:t>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064EC" w14:textId="01E26C5F" w:rsidR="00E716C4" w:rsidRPr="00C15709" w:rsidRDefault="00E716C4" w:rsidP="00E716C4">
            <w:pPr>
              <w:spacing w:line="270" w:lineRule="atLeast"/>
            </w:pPr>
            <w:proofErr w:type="spellStart"/>
            <w:r w:rsidRPr="00C15709">
              <w:t>Бірлестік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отырыстарын</w:t>
            </w:r>
            <w:proofErr w:type="spellEnd"/>
            <w:r w:rsidRPr="00C15709">
              <w:t xml:space="preserve"> өткізу.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C61B0" w14:textId="2DAFAA2B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 xml:space="preserve">Жылына 6 </w:t>
            </w:r>
            <w:proofErr w:type="spellStart"/>
            <w:r w:rsidRPr="00C15709">
              <w:t>рет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C805F" w14:textId="29D43F6E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 xml:space="preserve">Әдістемелік </w:t>
            </w:r>
            <w:proofErr w:type="spellStart"/>
            <w:r w:rsidRPr="00C15709">
              <w:t>отырыс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5716A" w14:textId="2367665B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239D55A5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41F70" w14:textId="27612F3B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  <w:lang w:val="kk-KZ"/>
              </w:rPr>
              <w:t>6</w:t>
            </w:r>
            <w:r w:rsidRPr="00C15709">
              <w:rPr>
                <w:b/>
                <w:bCs/>
              </w:rPr>
              <w:t>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70765" w14:textId="1E176F55" w:rsidR="00E716C4" w:rsidRPr="00C15709" w:rsidRDefault="00E716C4" w:rsidP="00E716C4">
            <w:pPr>
              <w:spacing w:line="270" w:lineRule="atLeast"/>
            </w:pPr>
            <w:proofErr w:type="spellStart"/>
            <w:r w:rsidRPr="00C15709">
              <w:t>Өз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білімін</w:t>
            </w:r>
            <w:proofErr w:type="spellEnd"/>
            <w:r w:rsidRPr="00C15709">
              <w:t xml:space="preserve"> жетілдіру және өзара сабаққа қатысу.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38355" w14:textId="0416E527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Жыл бойы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24553" w14:textId="4E9222C5" w:rsidR="00E716C4" w:rsidRPr="00C15709" w:rsidRDefault="00E716C4" w:rsidP="00F71A70">
            <w:pPr>
              <w:spacing w:line="270" w:lineRule="atLeast"/>
              <w:jc w:val="center"/>
            </w:pP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A34ED" w14:textId="4AB06FD3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708F671E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B63FF" w14:textId="64C1344D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  <w:lang w:val="kk-KZ"/>
              </w:rPr>
              <w:t>7</w:t>
            </w:r>
            <w:r w:rsidRPr="00C15709">
              <w:rPr>
                <w:b/>
                <w:bCs/>
              </w:rPr>
              <w:t>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80B4D" w14:textId="76999E96" w:rsidR="00E716C4" w:rsidRPr="00C15709" w:rsidRDefault="00E716C4" w:rsidP="00E716C4">
            <w:pPr>
              <w:spacing w:line="270" w:lineRule="atLeast"/>
            </w:pPr>
            <w:r w:rsidRPr="00C15709">
              <w:rPr>
                <w:lang w:val="kk-KZ"/>
              </w:rPr>
              <w:t>С</w:t>
            </w:r>
            <w:proofErr w:type="spellStart"/>
            <w:r w:rsidRPr="00C15709">
              <w:t>еминарларға</w:t>
            </w:r>
            <w:proofErr w:type="spellEnd"/>
            <w:r w:rsidRPr="00C15709">
              <w:t xml:space="preserve"> қатысу.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63E66" w14:textId="7E65DB4C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Жоспарға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сай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49617" w14:textId="574CC82A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Мектепшілік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EAB54" w14:textId="713E6A3C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10F42B79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3CD2E" w14:textId="1E651600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  <w:lang w:val="kk-KZ"/>
              </w:rPr>
              <w:t>8</w:t>
            </w:r>
            <w:r w:rsidRPr="00C15709">
              <w:rPr>
                <w:b/>
                <w:bCs/>
              </w:rPr>
              <w:t>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3420B" w14:textId="11015322" w:rsidR="00E716C4" w:rsidRPr="00C15709" w:rsidRDefault="00E716C4" w:rsidP="00E716C4">
            <w:pPr>
              <w:spacing w:line="270" w:lineRule="atLeast"/>
            </w:pPr>
            <w:proofErr w:type="spellStart"/>
            <w:r w:rsidRPr="00C15709">
              <w:t>Ғаламтор</w:t>
            </w:r>
            <w:proofErr w:type="spellEnd"/>
            <w:r w:rsidRPr="00C15709">
              <w:t xml:space="preserve">, </w:t>
            </w:r>
            <w:proofErr w:type="spellStart"/>
            <w:r w:rsidRPr="00C15709">
              <w:t>кітапханамен</w:t>
            </w:r>
            <w:proofErr w:type="spellEnd"/>
            <w:r w:rsidRPr="00C15709">
              <w:t xml:space="preserve"> байланыс жасау.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95BCA" w14:textId="7ADEE81C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Үнемі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32C46" w14:textId="37A7E2FA" w:rsidR="00E716C4" w:rsidRPr="00C15709" w:rsidRDefault="00E716C4" w:rsidP="00F71A70">
            <w:pPr>
              <w:spacing w:line="270" w:lineRule="atLeast"/>
              <w:jc w:val="center"/>
              <w:rPr>
                <w:lang w:val="kk-KZ"/>
              </w:rPr>
            </w:pPr>
            <w:r w:rsidRPr="00C15709">
              <w:rPr>
                <w:lang w:val="kk-KZ"/>
              </w:rPr>
              <w:t>Интернет сайттары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655BE" w14:textId="1EFE930A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30FD940A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48572" w14:textId="190A3E8B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  <w:lang w:val="kk-KZ"/>
              </w:rPr>
              <w:t>9</w:t>
            </w:r>
            <w:r w:rsidRPr="00C15709">
              <w:rPr>
                <w:b/>
                <w:bCs/>
              </w:rPr>
              <w:t>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01AA4" w14:textId="0507064A" w:rsidR="00E716C4" w:rsidRPr="00C15709" w:rsidRDefault="00E716C4" w:rsidP="00E716C4">
            <w:pPr>
              <w:spacing w:line="270" w:lineRule="atLeast"/>
            </w:pPr>
            <w:r w:rsidRPr="00C15709">
              <w:t>Іс-</w:t>
            </w:r>
            <w:proofErr w:type="spellStart"/>
            <w:r w:rsidRPr="00C15709">
              <w:t>тәжірибе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тарату</w:t>
            </w:r>
            <w:proofErr w:type="spellEnd"/>
            <w:r w:rsidRPr="00C15709"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AD036" w14:textId="7988EB2B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Қазан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26ECC" w14:textId="3EBB63FE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Мектепшілік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17761" w14:textId="29F6AC81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28920360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50845" w14:textId="77777777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11.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B013B" w14:textId="7748F959" w:rsidR="00E716C4" w:rsidRPr="00C15709" w:rsidRDefault="00E716C4" w:rsidP="00E716C4">
            <w:pPr>
              <w:spacing w:line="270" w:lineRule="atLeast"/>
            </w:pPr>
            <w:r w:rsidRPr="00C15709">
              <w:rPr>
                <w:lang w:val="kk-KZ"/>
              </w:rPr>
              <w:t>Б</w:t>
            </w:r>
            <w:r w:rsidRPr="00C15709">
              <w:t xml:space="preserve">и, </w:t>
            </w:r>
            <w:proofErr w:type="spellStart"/>
            <w:r w:rsidRPr="00C15709">
              <w:t>ән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конкурсына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оқушыларды</w:t>
            </w:r>
            <w:proofErr w:type="spellEnd"/>
            <w:r w:rsidRPr="00C15709">
              <w:t xml:space="preserve"> дайындау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AF6D1" w14:textId="7DD57E0C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Үнемі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BAD94" w14:textId="025199D5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Қалалық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EF823" w14:textId="5CF4D047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617288F9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8373F" w14:textId="77777777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12.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C164B" w14:textId="6D85D021" w:rsidR="00E716C4" w:rsidRPr="00C15709" w:rsidRDefault="00E716C4" w:rsidP="00E716C4">
            <w:pPr>
              <w:spacing w:line="270" w:lineRule="atLeast"/>
            </w:pPr>
            <w:r w:rsidRPr="00C15709">
              <w:rPr>
                <w:lang w:val="kk-KZ"/>
              </w:rPr>
              <w:t>С</w:t>
            </w:r>
            <w:proofErr w:type="spellStart"/>
            <w:r w:rsidRPr="00C15709">
              <w:t>урет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байқауларына</w:t>
            </w:r>
            <w:proofErr w:type="spellEnd"/>
            <w:r w:rsidRPr="00C15709">
              <w:t xml:space="preserve"> қатысу.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0341B" w14:textId="4B877809" w:rsidR="00E716C4" w:rsidRPr="00C15709" w:rsidRDefault="00E716C4" w:rsidP="00F71A70">
            <w:pPr>
              <w:spacing w:line="270" w:lineRule="atLeast"/>
              <w:jc w:val="center"/>
              <w:rPr>
                <w:lang w:val="kk-KZ"/>
              </w:rPr>
            </w:pPr>
            <w:r w:rsidRPr="00C15709">
              <w:rPr>
                <w:lang w:val="kk-KZ"/>
              </w:rPr>
              <w:t>Жоспарға сай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BC920" w14:textId="50B9D980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rPr>
                <w:lang w:val="kk-KZ"/>
              </w:rPr>
              <w:t>Облыстық, республикалық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F97E2" w14:textId="044EA7DF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7748398A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DAA6D" w14:textId="77777777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13.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FD5A3" w14:textId="0B47B164" w:rsidR="00E716C4" w:rsidRPr="00DE2DDB" w:rsidRDefault="00482F5D" w:rsidP="00482F5D">
            <w:pPr>
              <w:rPr>
                <w:b/>
                <w:i/>
                <w:color w:val="FF0000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82F5D">
              <w:rPr>
                <w:color w:val="000000" w:themeColor="text1"/>
              </w:rPr>
              <w:t>«</w:t>
            </w:r>
            <w:proofErr w:type="spellStart"/>
            <w:r w:rsidRPr="00482F5D">
              <w:rPr>
                <w:color w:val="000000" w:themeColor="text1"/>
              </w:rPr>
              <w:t>Халық</w:t>
            </w:r>
            <w:proofErr w:type="spellEnd"/>
            <w:r w:rsidRPr="00482F5D">
              <w:rPr>
                <w:color w:val="000000" w:themeColor="text1"/>
              </w:rPr>
              <w:t xml:space="preserve"> </w:t>
            </w:r>
            <w:proofErr w:type="spellStart"/>
            <w:r w:rsidRPr="00482F5D">
              <w:rPr>
                <w:color w:val="000000" w:themeColor="text1"/>
              </w:rPr>
              <w:t>өнері</w:t>
            </w:r>
            <w:proofErr w:type="spellEnd"/>
            <w:r w:rsidRPr="00482F5D">
              <w:rPr>
                <w:color w:val="000000" w:themeColor="text1"/>
              </w:rPr>
              <w:t xml:space="preserve"> – </w:t>
            </w:r>
            <w:proofErr w:type="spellStart"/>
            <w:r w:rsidRPr="00482F5D">
              <w:rPr>
                <w:color w:val="000000" w:themeColor="text1"/>
              </w:rPr>
              <w:t>тәрбие</w:t>
            </w:r>
            <w:proofErr w:type="spellEnd"/>
            <w:r w:rsidRPr="00482F5D">
              <w:rPr>
                <w:color w:val="000000" w:themeColor="text1"/>
              </w:rPr>
              <w:t xml:space="preserve"> </w:t>
            </w:r>
            <w:proofErr w:type="spellStart"/>
            <w:r w:rsidRPr="00482F5D">
              <w:rPr>
                <w:color w:val="000000" w:themeColor="text1"/>
              </w:rPr>
              <w:t>құралы</w:t>
            </w:r>
            <w:proofErr w:type="spellEnd"/>
            <w:r w:rsidRPr="00482F5D">
              <w:rPr>
                <w:color w:val="000000" w:themeColor="text1"/>
              </w:rPr>
              <w:t>» </w:t>
            </w:r>
            <w:r w:rsidR="00E716C4" w:rsidRPr="00482F5D">
              <w:rPr>
                <w:color w:val="000000" w:themeColor="text1"/>
                <w:lang w:val="kk-KZ"/>
              </w:rPr>
              <w:t xml:space="preserve">эстетикалық сауаттылық апталығын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B757" w14:textId="118CC987" w:rsidR="00E716C4" w:rsidRPr="001F7963" w:rsidRDefault="002A7814" w:rsidP="00F71A70">
            <w:pPr>
              <w:spacing w:line="270" w:lineRule="atLeast"/>
              <w:jc w:val="center"/>
              <w:rPr>
                <w:color w:val="FF0000"/>
                <w:lang w:val="kk-KZ"/>
              </w:rPr>
            </w:pPr>
            <w:r w:rsidRPr="00C15709">
              <w:rPr>
                <w:lang w:val="kk-KZ"/>
              </w:rPr>
              <w:t>Жоспарға сай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D6F61" w14:textId="35F7D294" w:rsidR="00E716C4" w:rsidRPr="00C15709" w:rsidRDefault="00E716C4" w:rsidP="00F71A70">
            <w:pPr>
              <w:spacing w:line="270" w:lineRule="atLeast"/>
              <w:jc w:val="center"/>
              <w:rPr>
                <w:lang w:val="kk-KZ"/>
              </w:rPr>
            </w:pPr>
            <w:r w:rsidRPr="00C15709">
              <w:rPr>
                <w:lang w:val="kk-KZ"/>
              </w:rPr>
              <w:t>Облыстық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6AFEF" w14:textId="58314E18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ӘБ мүшелері</w:t>
            </w:r>
          </w:p>
        </w:tc>
      </w:tr>
      <w:tr w:rsidR="00E716C4" w:rsidRPr="003749A0" w14:paraId="4B78B3E6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51B94" w14:textId="2C5C28C6" w:rsidR="00E716C4" w:rsidRPr="00C15709" w:rsidRDefault="00E716C4" w:rsidP="00847B48">
            <w:pPr>
              <w:spacing w:line="270" w:lineRule="atLeast"/>
              <w:jc w:val="center"/>
              <w:rPr>
                <w:b/>
                <w:bCs/>
              </w:rPr>
            </w:pPr>
            <w:r w:rsidRPr="00C15709">
              <w:rPr>
                <w:b/>
                <w:bCs/>
              </w:rPr>
              <w:t>14.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FD629" w14:textId="784D136B" w:rsidR="00E716C4" w:rsidRPr="00482F5D" w:rsidRDefault="00482F5D" w:rsidP="00E716C4">
            <w:pPr>
              <w:rPr>
                <w:color w:val="000000" w:themeColor="text1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82F5D">
              <w:rPr>
                <w:color w:val="000000" w:themeColor="text1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«Өнерлі қол-бақытқа жол»</w:t>
            </w:r>
            <w:r>
              <w:rPr>
                <w:color w:val="000000" w:themeColor="text1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 Абай мектептері желі арасындағы қолөнер байқауы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78AC1" w14:textId="6B50860C" w:rsidR="00E716C4" w:rsidRPr="001F7963" w:rsidRDefault="00482F5D" w:rsidP="00F71A70">
            <w:pPr>
              <w:spacing w:line="270" w:lineRule="atLeast"/>
              <w:jc w:val="center"/>
              <w:rPr>
                <w:bCs/>
                <w:iCs/>
                <w:color w:val="FF0000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iCs/>
                <w:color w:val="000000" w:themeColor="text1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Ақпан </w:t>
            </w:r>
            <w:r w:rsidR="002A7814" w:rsidRPr="002A7814">
              <w:rPr>
                <w:bCs/>
                <w:iCs/>
                <w:color w:val="000000" w:themeColor="text1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="00E716C4" w:rsidRPr="002A7814">
              <w:rPr>
                <w:bCs/>
                <w:iCs/>
                <w:color w:val="000000" w:themeColor="text1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ж.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3003A" w14:textId="2544E470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Мектепшілік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CA37D" w14:textId="737E67C4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5B48EA" w:rsidRPr="005B48EA" w14:paraId="4983769B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F2ED3" w14:textId="5369E33C" w:rsidR="005B48EA" w:rsidRPr="00C15709" w:rsidRDefault="005B48EA" w:rsidP="00847B48">
            <w:pPr>
              <w:spacing w:line="27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41251" w14:textId="203F6737" w:rsidR="005B48EA" w:rsidRPr="00482F5D" w:rsidRDefault="005B48EA" w:rsidP="00E716C4">
            <w:pPr>
              <w:rPr>
                <w:color w:val="000000" w:themeColor="text1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17668">
              <w:rPr>
                <w:sz w:val="23"/>
                <w:szCs w:val="23"/>
                <w:bdr w:val="none" w:sz="0" w:space="0" w:color="auto" w:frame="1"/>
                <w:lang w:val="kk-KZ"/>
              </w:rPr>
              <w:t>«Жаратылыс құпиясы және еңбек мәні» география пәні мен көркем еңбек пәнінің апталығы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F9A12" w14:textId="1AF8DF4B" w:rsidR="005B48EA" w:rsidRDefault="005B48EA" w:rsidP="00F71A70">
            <w:pPr>
              <w:spacing w:line="270" w:lineRule="atLeast"/>
              <w:jc w:val="center"/>
              <w:rPr>
                <w:bCs/>
                <w:iCs/>
                <w:color w:val="000000" w:themeColor="text1"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17668">
              <w:rPr>
                <w:sz w:val="23"/>
                <w:szCs w:val="23"/>
                <w:bdr w:val="none" w:sz="0" w:space="0" w:color="auto" w:frame="1"/>
                <w:lang w:val="kk-KZ"/>
              </w:rPr>
              <w:t>19.02-23.02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68D10" w14:textId="332B58D4" w:rsidR="005B48EA" w:rsidRPr="005B48EA" w:rsidRDefault="005B48EA" w:rsidP="00F71A70">
            <w:pPr>
              <w:spacing w:line="270" w:lineRule="atLeast"/>
              <w:jc w:val="center"/>
              <w:rPr>
                <w:lang w:val="kk-KZ"/>
              </w:rPr>
            </w:pPr>
            <w:r w:rsidRPr="00E17668">
              <w:rPr>
                <w:sz w:val="23"/>
                <w:szCs w:val="23"/>
                <w:bdr w:val="none" w:sz="0" w:space="0" w:color="auto" w:frame="1"/>
                <w:lang w:val="kk-KZ"/>
              </w:rPr>
              <w:t>Мұғалімдердің өзара іс-тәжірибе алмасуын ұйымдастыру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14EDC" w14:textId="77777777" w:rsidR="005B48EA" w:rsidRPr="00E17668" w:rsidRDefault="005B48EA" w:rsidP="005B48EA">
            <w:pPr>
              <w:jc w:val="center"/>
              <w:rPr>
                <w:sz w:val="23"/>
                <w:szCs w:val="23"/>
                <w:bdr w:val="none" w:sz="0" w:space="0" w:color="auto" w:frame="1"/>
                <w:lang w:val="kk-KZ"/>
              </w:rPr>
            </w:pPr>
            <w:r w:rsidRPr="00E17668">
              <w:rPr>
                <w:sz w:val="23"/>
                <w:szCs w:val="23"/>
                <w:bdr w:val="none" w:sz="0" w:space="0" w:color="auto" w:frame="1"/>
                <w:lang w:val="kk-KZ"/>
              </w:rPr>
              <w:t>Д.Кубешов</w:t>
            </w:r>
          </w:p>
          <w:p w14:paraId="545E8790" w14:textId="01CB09B8" w:rsidR="005B48EA" w:rsidRPr="005B48EA" w:rsidRDefault="005B48EA" w:rsidP="005B48EA">
            <w:pPr>
              <w:spacing w:line="270" w:lineRule="atLeast"/>
              <w:jc w:val="center"/>
              <w:rPr>
                <w:lang w:val="kk-KZ"/>
              </w:rPr>
            </w:pPr>
            <w:r w:rsidRPr="00E17668">
              <w:rPr>
                <w:sz w:val="23"/>
                <w:szCs w:val="23"/>
                <w:bdr w:val="none" w:sz="0" w:space="0" w:color="auto" w:frame="1"/>
                <w:lang w:val="kk-KZ"/>
              </w:rPr>
              <w:t>А.Ташимова</w:t>
            </w:r>
          </w:p>
        </w:tc>
      </w:tr>
      <w:tr w:rsidR="00E716C4" w:rsidRPr="003749A0" w14:paraId="77059080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45B8B" w14:textId="1774E73A" w:rsidR="00E716C4" w:rsidRPr="00C15709" w:rsidRDefault="005B48EA" w:rsidP="00847B48">
            <w:pPr>
              <w:spacing w:line="270" w:lineRule="atLeast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8B970" w14:textId="4002375D" w:rsidR="00E716C4" w:rsidRPr="00C15709" w:rsidRDefault="00E716C4" w:rsidP="00E716C4">
            <w:pPr>
              <w:spacing w:line="270" w:lineRule="atLeast"/>
            </w:pPr>
            <w:proofErr w:type="spellStart"/>
            <w:r w:rsidRPr="00C15709">
              <w:t>Қабілетті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оқушылармен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жұмыстану</w:t>
            </w:r>
            <w:proofErr w:type="spellEnd"/>
            <w:r w:rsidRPr="00C15709"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EE4A4" w14:textId="3012CA52" w:rsidR="00E716C4" w:rsidRPr="00C15709" w:rsidRDefault="00E716C4" w:rsidP="00F71A70">
            <w:pPr>
              <w:spacing w:line="270" w:lineRule="atLeast"/>
              <w:jc w:val="center"/>
              <w:rPr>
                <w:lang w:val="kk-KZ"/>
              </w:rPr>
            </w:pPr>
            <w:r w:rsidRPr="00C15709">
              <w:t>Жыл бойы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6313C" w14:textId="7F56404B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Мектепшілік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B937A" w14:textId="00027E32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570D4C63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56EE5" w14:textId="0304270F" w:rsidR="00E716C4" w:rsidRPr="00C15709" w:rsidRDefault="005B48EA" w:rsidP="00847B48">
            <w:pPr>
              <w:spacing w:line="270" w:lineRule="atLeast"/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C0C5A" w14:textId="321ADEC9" w:rsidR="00E716C4" w:rsidRPr="00C15709" w:rsidRDefault="00E716C4" w:rsidP="00E716C4">
            <w:pPr>
              <w:spacing w:line="270" w:lineRule="atLeast"/>
            </w:pPr>
            <w:proofErr w:type="spellStart"/>
            <w:r w:rsidRPr="00C15709">
              <w:t>Мектепшілік</w:t>
            </w:r>
            <w:proofErr w:type="spellEnd"/>
            <w:r w:rsidRPr="00C15709">
              <w:t xml:space="preserve"> «Жыл </w:t>
            </w:r>
            <w:proofErr w:type="spellStart"/>
            <w:r w:rsidRPr="00C15709">
              <w:t>мұғалімі</w:t>
            </w:r>
            <w:proofErr w:type="spellEnd"/>
            <w:r w:rsidRPr="00C15709">
              <w:t xml:space="preserve">» </w:t>
            </w:r>
            <w:proofErr w:type="spellStart"/>
            <w:r w:rsidRPr="00C15709">
              <w:t>сайысына</w:t>
            </w:r>
            <w:proofErr w:type="spellEnd"/>
            <w:r w:rsidRPr="00C15709">
              <w:t xml:space="preserve"> қатысу.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2A546" w14:textId="4BE19378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Жоспарға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сай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B3A56" w14:textId="27E34341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Мектепшілік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9A8CA" w14:textId="5497D43A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57782638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8474F" w14:textId="3AF06E9A" w:rsidR="00E716C4" w:rsidRPr="00C15709" w:rsidRDefault="005B48EA" w:rsidP="00847B48">
            <w:pPr>
              <w:spacing w:line="270" w:lineRule="atLeast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47744" w14:textId="203ED23E" w:rsidR="00E716C4" w:rsidRPr="00C15709" w:rsidRDefault="00E716C4" w:rsidP="00E716C4">
            <w:pPr>
              <w:spacing w:line="270" w:lineRule="atLeast"/>
            </w:pPr>
            <w:r w:rsidRPr="00C15709">
              <w:t>Оқушылардың шығармашылық жұмысын жинақтау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0562E" w14:textId="58DE8F97" w:rsidR="00E716C4" w:rsidRPr="00C15709" w:rsidRDefault="00E716C4" w:rsidP="00F71A70">
            <w:pPr>
              <w:spacing w:line="270" w:lineRule="atLeast"/>
              <w:jc w:val="center"/>
              <w:rPr>
                <w:lang w:val="kk-KZ"/>
              </w:rPr>
            </w:pPr>
            <w:r w:rsidRPr="00C15709">
              <w:rPr>
                <w:lang w:val="kk-KZ"/>
              </w:rPr>
              <w:t>Тоқсан сайын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6DA89" w14:textId="2AED76DB" w:rsidR="00E716C4" w:rsidRPr="00C15709" w:rsidRDefault="00E716C4" w:rsidP="00F71A70">
            <w:pPr>
              <w:spacing w:line="270" w:lineRule="atLeast"/>
              <w:jc w:val="center"/>
            </w:pPr>
            <w:proofErr w:type="spellStart"/>
            <w:r w:rsidRPr="00C15709">
              <w:t>Мектепшілік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A799D" w14:textId="121061A9" w:rsidR="00E716C4" w:rsidRPr="00C15709" w:rsidRDefault="00E716C4" w:rsidP="00F71A70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522C08E3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F164D" w14:textId="640A0BA0" w:rsidR="00E716C4" w:rsidRPr="00C15709" w:rsidRDefault="005B48EA" w:rsidP="00847B48">
            <w:pPr>
              <w:spacing w:line="270" w:lineRule="atLeast"/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74749" w14:textId="56905B61" w:rsidR="00E716C4" w:rsidRPr="00C15709" w:rsidRDefault="00E716C4" w:rsidP="00E716C4">
            <w:pPr>
              <w:spacing w:line="270" w:lineRule="atLeast"/>
            </w:pPr>
            <w:proofErr w:type="spellStart"/>
            <w:r w:rsidRPr="00C15709">
              <w:t>Мектепшілік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семинарларға</w:t>
            </w:r>
            <w:proofErr w:type="spellEnd"/>
            <w:r w:rsidRPr="00C15709">
              <w:t xml:space="preserve"> қатысу.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6A805" w14:textId="7B0E730C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Жыл бойы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87BE5" w14:textId="17061864" w:rsidR="00E716C4" w:rsidRPr="00C15709" w:rsidRDefault="00E716C4" w:rsidP="00FE3471">
            <w:pPr>
              <w:spacing w:line="270" w:lineRule="atLeast"/>
              <w:jc w:val="center"/>
            </w:pPr>
            <w:proofErr w:type="spellStart"/>
            <w:r w:rsidRPr="00C15709">
              <w:t>Мектепшілік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5BCE3" w14:textId="38E4433B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3A747F12" w14:textId="77777777" w:rsidTr="00C15709">
        <w:trPr>
          <w:trHeight w:val="1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DBDAF" w14:textId="022C60DD" w:rsidR="00E716C4" w:rsidRPr="00C15709" w:rsidRDefault="005B48EA" w:rsidP="00847B48">
            <w:pPr>
              <w:spacing w:line="270" w:lineRule="atLeast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2DEE1" w14:textId="6FDD763F" w:rsidR="00E716C4" w:rsidRPr="00C15709" w:rsidRDefault="00E716C4" w:rsidP="00E716C4">
            <w:pPr>
              <w:spacing w:line="270" w:lineRule="atLeast"/>
            </w:pPr>
            <w:proofErr w:type="spellStart"/>
            <w:r w:rsidRPr="00C15709">
              <w:t>Ғылыми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жобаға</w:t>
            </w:r>
            <w:proofErr w:type="spellEnd"/>
            <w:r w:rsidRPr="00C15709">
              <w:t xml:space="preserve"> қатысу.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D44C4" w14:textId="1E0E5084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Наурыз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3E3C1" w14:textId="5B3DA6FA" w:rsidR="00E716C4" w:rsidRPr="00C15709" w:rsidRDefault="00E716C4" w:rsidP="00FE3471">
            <w:pPr>
              <w:spacing w:line="270" w:lineRule="atLeast"/>
              <w:jc w:val="center"/>
            </w:pP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520B4" w14:textId="23DD3C99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5747D169" w14:textId="77777777" w:rsidTr="00C15709">
        <w:trPr>
          <w:trHeight w:val="323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B9BAD" w14:textId="718F6AAC" w:rsidR="00E716C4" w:rsidRPr="00C15709" w:rsidRDefault="005B48EA" w:rsidP="00847B48">
            <w:pPr>
              <w:spacing w:line="270" w:lineRule="atLeast"/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FEFEC" w14:textId="0232B486" w:rsidR="00E716C4" w:rsidRPr="00C15709" w:rsidRDefault="00E716C4" w:rsidP="00E716C4">
            <w:pPr>
              <w:spacing w:line="270" w:lineRule="atLeast"/>
            </w:pPr>
            <w:r w:rsidRPr="00C15709">
              <w:rPr>
                <w:lang w:val="kk-KZ"/>
              </w:rPr>
              <w:t xml:space="preserve">Сурет </w:t>
            </w:r>
            <w:r w:rsidRPr="00C15709">
              <w:t xml:space="preserve"> </w:t>
            </w:r>
            <w:proofErr w:type="spellStart"/>
            <w:r w:rsidRPr="00C15709">
              <w:t>конкурсына</w:t>
            </w:r>
            <w:proofErr w:type="spellEnd"/>
            <w:r w:rsidRPr="00C15709">
              <w:t xml:space="preserve"> оқушы </w:t>
            </w:r>
            <w:proofErr w:type="spellStart"/>
            <w:r w:rsidRPr="00C15709">
              <w:t>жұмыстарын</w:t>
            </w:r>
            <w:proofErr w:type="spellEnd"/>
            <w:r w:rsidRPr="00C15709">
              <w:t xml:space="preserve"> іріктеу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413CA" w14:textId="77777777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Мамыр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80B2A" w14:textId="5DF5A115" w:rsidR="00E716C4" w:rsidRPr="00C15709" w:rsidRDefault="00E716C4" w:rsidP="00FE3471">
            <w:pPr>
              <w:spacing w:line="270" w:lineRule="atLeast"/>
              <w:jc w:val="center"/>
            </w:pPr>
            <w:proofErr w:type="spellStart"/>
            <w:r w:rsidRPr="00C15709">
              <w:t>Мектепшілік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141D7" w14:textId="77777777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23FFA7FC" w14:textId="77777777" w:rsidTr="00C15709">
        <w:trPr>
          <w:trHeight w:val="315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9902B" w14:textId="0F11FA34" w:rsidR="00E716C4" w:rsidRPr="00C15709" w:rsidRDefault="005B48EA" w:rsidP="00847B48">
            <w:pPr>
              <w:spacing w:line="270" w:lineRule="atLeast"/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CB875" w14:textId="20CE91C3" w:rsidR="00E716C4" w:rsidRPr="00C15709" w:rsidRDefault="00E716C4" w:rsidP="00E716C4">
            <w:pPr>
              <w:spacing w:line="270" w:lineRule="atLeast"/>
            </w:pPr>
            <w:r w:rsidRPr="00C15709">
              <w:t>«</w:t>
            </w:r>
            <w:r w:rsidRPr="00C15709">
              <w:rPr>
                <w:lang w:val="kk-KZ"/>
              </w:rPr>
              <w:t>Ұлытау үні</w:t>
            </w:r>
            <w:r w:rsidRPr="00C15709">
              <w:t xml:space="preserve">» </w:t>
            </w:r>
            <w:proofErr w:type="spellStart"/>
            <w:r w:rsidRPr="00C15709">
              <w:t>фестиваліне</w:t>
            </w:r>
            <w:proofErr w:type="spellEnd"/>
            <w:r w:rsidRPr="00C15709">
              <w:t xml:space="preserve"> қатысу.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D3DA3" w14:textId="0F4FDC7D" w:rsidR="00E716C4" w:rsidRPr="00C15709" w:rsidRDefault="00E716C4" w:rsidP="00FE3471">
            <w:pPr>
              <w:spacing w:line="270" w:lineRule="atLeast"/>
              <w:jc w:val="center"/>
            </w:pPr>
            <w:proofErr w:type="spellStart"/>
            <w:r w:rsidRPr="00C15709">
              <w:t>Сәуір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28DF4" w14:textId="4D3F55F6" w:rsidR="00E716C4" w:rsidRPr="00C15709" w:rsidRDefault="00E716C4" w:rsidP="00FE3471">
            <w:pPr>
              <w:spacing w:line="270" w:lineRule="atLeast"/>
              <w:jc w:val="center"/>
              <w:rPr>
                <w:lang w:val="kk-KZ"/>
              </w:rPr>
            </w:pPr>
            <w:r w:rsidRPr="00C15709">
              <w:rPr>
                <w:lang w:val="kk-KZ"/>
              </w:rPr>
              <w:t>облыстық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C874F" w14:textId="3EF3A94D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62B6A769" w14:textId="77777777" w:rsidTr="00C15709">
        <w:trPr>
          <w:trHeight w:val="352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C3090" w14:textId="05399D30" w:rsidR="00E716C4" w:rsidRPr="00C15709" w:rsidRDefault="005B48EA" w:rsidP="00847B48">
            <w:pPr>
              <w:spacing w:line="270" w:lineRule="atLeast"/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FB8C4" w14:textId="716CD1FF" w:rsidR="00E716C4" w:rsidRPr="00C15709" w:rsidRDefault="00E716C4" w:rsidP="00E716C4">
            <w:pPr>
              <w:spacing w:line="270" w:lineRule="atLeast"/>
            </w:pPr>
            <w:r w:rsidRPr="00C15709">
              <w:t>«</w:t>
            </w:r>
            <w:proofErr w:type="spellStart"/>
            <w:r w:rsidRPr="00C15709">
              <w:t>Шебер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қолдар</w:t>
            </w:r>
            <w:proofErr w:type="spellEnd"/>
            <w:r w:rsidRPr="00C15709">
              <w:t xml:space="preserve">» </w:t>
            </w:r>
            <w:proofErr w:type="spellStart"/>
            <w:r w:rsidRPr="00C15709">
              <w:t>сайысына</w:t>
            </w:r>
            <w:proofErr w:type="spellEnd"/>
            <w:r w:rsidRPr="00C15709">
              <w:t xml:space="preserve"> қатысу.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FF061" w14:textId="76C10AE3" w:rsidR="00E716C4" w:rsidRPr="00C15709" w:rsidRDefault="00E716C4" w:rsidP="00FE3471">
            <w:pPr>
              <w:spacing w:line="270" w:lineRule="atLeast"/>
              <w:jc w:val="center"/>
            </w:pPr>
            <w:proofErr w:type="spellStart"/>
            <w:r w:rsidRPr="00C15709">
              <w:t>Сәуір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55D0E" w14:textId="41087BD1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rPr>
                <w:lang w:val="kk-KZ"/>
              </w:rPr>
              <w:t>Облыстық, республикалық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FB52F" w14:textId="29C66DE9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7EAB3F0E" w14:textId="77777777" w:rsidTr="00C15709">
        <w:trPr>
          <w:trHeight w:val="410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15119" w14:textId="187EACC0" w:rsidR="00E716C4" w:rsidRPr="00C15709" w:rsidRDefault="005B48EA" w:rsidP="00847B48">
            <w:pPr>
              <w:spacing w:line="270" w:lineRule="atLeast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24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0D96A" w14:textId="2037D869" w:rsidR="00E716C4" w:rsidRPr="00C15709" w:rsidRDefault="00E716C4" w:rsidP="00E716C4">
            <w:pPr>
              <w:spacing w:line="270" w:lineRule="atLeast"/>
              <w:rPr>
                <w:lang w:val="kk-KZ"/>
              </w:rPr>
            </w:pPr>
            <w:r w:rsidRPr="00C15709">
              <w:rPr>
                <w:lang w:val="kk-KZ"/>
              </w:rPr>
              <w:t>«Жеті өнер» би, ән, сурет, ұлттық өнер конкурсына қатысу.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18D39" w14:textId="01BE248E" w:rsidR="00E716C4" w:rsidRPr="00C15709" w:rsidRDefault="00E716C4" w:rsidP="00FE3471">
            <w:pPr>
              <w:spacing w:line="270" w:lineRule="atLeast"/>
              <w:jc w:val="center"/>
            </w:pPr>
            <w:proofErr w:type="spellStart"/>
            <w:r w:rsidRPr="00C15709">
              <w:t>Сәуір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3BC1E" w14:textId="385BAF1A" w:rsidR="00E716C4" w:rsidRPr="00C15709" w:rsidRDefault="00E716C4" w:rsidP="00FE3471">
            <w:pPr>
              <w:spacing w:line="270" w:lineRule="atLeast"/>
              <w:jc w:val="center"/>
              <w:rPr>
                <w:lang w:val="kk-KZ"/>
              </w:rPr>
            </w:pPr>
            <w:r w:rsidRPr="00C15709">
              <w:rPr>
                <w:lang w:val="kk-KZ"/>
              </w:rPr>
              <w:t>республикалық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4A0D8" w14:textId="5BFE0002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Пән мұғалімдері</w:t>
            </w:r>
          </w:p>
        </w:tc>
      </w:tr>
      <w:tr w:rsidR="00E716C4" w:rsidRPr="003749A0" w14:paraId="17A9BB48" w14:textId="77777777" w:rsidTr="00C15709">
        <w:trPr>
          <w:trHeight w:val="644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EEBF5" w14:textId="3213BD24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lastRenderedPageBreak/>
              <w:t>2</w:t>
            </w:r>
            <w:r w:rsidR="005B48EA">
              <w:rPr>
                <w:b/>
                <w:bCs/>
                <w:lang w:val="kk-KZ"/>
              </w:rPr>
              <w:t>5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ED0D3" w14:textId="24AFE705" w:rsidR="00E716C4" w:rsidRPr="00C15709" w:rsidRDefault="00E716C4" w:rsidP="00E716C4">
            <w:pPr>
              <w:spacing w:line="270" w:lineRule="atLeast"/>
            </w:pPr>
            <w:proofErr w:type="spellStart"/>
            <w:r w:rsidRPr="00C15709">
              <w:t>Әдістеме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бірлестігінің</w:t>
            </w:r>
            <w:proofErr w:type="spellEnd"/>
            <w:r w:rsidRPr="00C15709">
              <w:t xml:space="preserve"> жұмысын талдау және </w:t>
            </w:r>
            <w:proofErr w:type="spellStart"/>
            <w:r w:rsidRPr="00C15709">
              <w:t>қорытындалау</w:t>
            </w:r>
            <w:proofErr w:type="spellEnd"/>
            <w:r w:rsidRPr="00C15709"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DF8AE" w14:textId="0B3E6411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>Мамыр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A16BC" w14:textId="5FE26BEC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 xml:space="preserve">Әдістемелік </w:t>
            </w:r>
            <w:proofErr w:type="spellStart"/>
            <w:r w:rsidRPr="00C15709">
              <w:t>отырыс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6F6E0" w14:textId="318CCE58" w:rsidR="00E716C4" w:rsidRPr="00C15709" w:rsidRDefault="00E716C4" w:rsidP="00FE3471">
            <w:pPr>
              <w:spacing w:line="270" w:lineRule="atLeast"/>
              <w:jc w:val="center"/>
            </w:pPr>
            <w:proofErr w:type="spellStart"/>
            <w:r w:rsidRPr="00C15709">
              <w:t>Бірлестік</w:t>
            </w:r>
            <w:proofErr w:type="spellEnd"/>
            <w:r w:rsidRPr="00C15709">
              <w:t xml:space="preserve"> мүшелері</w:t>
            </w:r>
          </w:p>
        </w:tc>
      </w:tr>
      <w:tr w:rsidR="00E716C4" w:rsidRPr="003749A0" w14:paraId="7F586E1C" w14:textId="77777777" w:rsidTr="00C15709">
        <w:trPr>
          <w:trHeight w:val="469"/>
          <w:jc w:val="center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26CB4" w14:textId="0C0098EF" w:rsidR="00E716C4" w:rsidRPr="00C15709" w:rsidRDefault="00E716C4" w:rsidP="00847B48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2</w:t>
            </w:r>
            <w:r w:rsidR="005B48EA">
              <w:rPr>
                <w:b/>
                <w:bCs/>
                <w:lang w:val="kk-KZ"/>
              </w:rPr>
              <w:t>6</w:t>
            </w:r>
          </w:p>
        </w:tc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13465" w14:textId="32A8806E" w:rsidR="00E716C4" w:rsidRPr="00C15709" w:rsidRDefault="00E716C4" w:rsidP="00E716C4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 xml:space="preserve">Пән мұғалімдерінің өз білімін жетілдіру тақырыптарын бекіту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3DBF5" w14:textId="123B1301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rPr>
                <w:color w:val="000000"/>
                <w:lang w:val="kk-KZ"/>
              </w:rPr>
              <w:t>Қыркүйек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A3AF7" w14:textId="532CEDA1" w:rsidR="00E716C4" w:rsidRPr="00C15709" w:rsidRDefault="00E716C4" w:rsidP="00FE3471">
            <w:pPr>
              <w:spacing w:line="270" w:lineRule="atLeast"/>
              <w:jc w:val="center"/>
            </w:pPr>
            <w:r w:rsidRPr="00C15709">
              <w:t xml:space="preserve">Әдістемелік </w:t>
            </w:r>
            <w:proofErr w:type="spellStart"/>
            <w:r w:rsidRPr="00C15709">
              <w:t>отырыс</w:t>
            </w:r>
            <w:proofErr w:type="spellEnd"/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6A1C2" w14:textId="0FEF6F87" w:rsidR="00E716C4" w:rsidRPr="00C15709" w:rsidRDefault="00E716C4" w:rsidP="00FE3471">
            <w:pPr>
              <w:spacing w:line="270" w:lineRule="atLeast"/>
              <w:jc w:val="center"/>
            </w:pPr>
            <w:proofErr w:type="spellStart"/>
            <w:r w:rsidRPr="00C15709">
              <w:t>Бірлестік</w:t>
            </w:r>
            <w:proofErr w:type="spellEnd"/>
            <w:r w:rsidRPr="00C15709">
              <w:t xml:space="preserve"> мүшелері</w:t>
            </w:r>
          </w:p>
        </w:tc>
      </w:tr>
    </w:tbl>
    <w:p w14:paraId="75C785CD" w14:textId="392AA178" w:rsidR="00125EE0" w:rsidRPr="00D703F1" w:rsidRDefault="00D703F1" w:rsidP="002A5257">
      <w:pPr>
        <w:spacing w:line="270" w:lineRule="atLeast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</w:rPr>
        <w:t xml:space="preserve">          </w:t>
      </w:r>
    </w:p>
    <w:p w14:paraId="1696D1D5" w14:textId="6ECC6205" w:rsidR="002A5257" w:rsidRDefault="003749A0" w:rsidP="00125EE0">
      <w:pPr>
        <w:spacing w:line="270" w:lineRule="atLeast"/>
        <w:jc w:val="center"/>
        <w:rPr>
          <w:b/>
          <w:bCs/>
          <w:color w:val="000000"/>
          <w:sz w:val="28"/>
          <w:szCs w:val="28"/>
          <w:lang w:val="kk-KZ"/>
        </w:rPr>
      </w:pPr>
      <w:r w:rsidRPr="00C15709">
        <w:rPr>
          <w:b/>
          <w:bCs/>
          <w:color w:val="000000"/>
          <w:sz w:val="28"/>
          <w:szCs w:val="28"/>
          <w:lang w:val="kk-KZ"/>
        </w:rPr>
        <w:t>Әдістемелік бірлестік отырысының айлық жоспары</w:t>
      </w:r>
      <w:r w:rsidR="002A5257" w:rsidRPr="002A5257">
        <w:rPr>
          <w:color w:val="000000"/>
          <w:sz w:val="28"/>
          <w:szCs w:val="28"/>
          <w:lang w:val="kk-KZ"/>
        </w:rPr>
        <w:t xml:space="preserve"> </w:t>
      </w:r>
      <w:r w:rsidRPr="00C15709">
        <w:rPr>
          <w:b/>
          <w:bCs/>
          <w:color w:val="000000"/>
          <w:sz w:val="28"/>
          <w:szCs w:val="28"/>
          <w:lang w:val="kk-KZ"/>
        </w:rPr>
        <w:t>20</w:t>
      </w:r>
      <w:r w:rsidR="002A7814">
        <w:rPr>
          <w:b/>
          <w:bCs/>
          <w:color w:val="000000"/>
          <w:sz w:val="28"/>
          <w:szCs w:val="28"/>
          <w:lang w:val="kk-KZ"/>
        </w:rPr>
        <w:t>23</w:t>
      </w:r>
      <w:r w:rsidRPr="00C15709">
        <w:rPr>
          <w:b/>
          <w:bCs/>
          <w:color w:val="000000"/>
          <w:sz w:val="28"/>
          <w:szCs w:val="28"/>
          <w:lang w:val="kk-KZ"/>
        </w:rPr>
        <w:t>- 20</w:t>
      </w:r>
      <w:r w:rsidR="002A7814">
        <w:rPr>
          <w:b/>
          <w:bCs/>
          <w:color w:val="000000"/>
          <w:sz w:val="28"/>
          <w:szCs w:val="28"/>
          <w:lang w:val="kk-KZ"/>
        </w:rPr>
        <w:t>24</w:t>
      </w:r>
      <w:r w:rsidRPr="00C15709">
        <w:rPr>
          <w:b/>
          <w:bCs/>
          <w:color w:val="000000"/>
          <w:sz w:val="28"/>
          <w:szCs w:val="28"/>
          <w:lang w:val="kk-KZ"/>
        </w:rPr>
        <w:t xml:space="preserve"> оқу жылы</w:t>
      </w:r>
    </w:p>
    <w:p w14:paraId="5FA937BF" w14:textId="77777777" w:rsidR="00263FE4" w:rsidRPr="00C15709" w:rsidRDefault="00263FE4" w:rsidP="002A5257">
      <w:pPr>
        <w:spacing w:line="270" w:lineRule="atLeast"/>
        <w:rPr>
          <w:b/>
          <w:bCs/>
          <w:color w:val="000000"/>
          <w:sz w:val="28"/>
          <w:szCs w:val="28"/>
          <w:lang w:val="kk-KZ"/>
        </w:rPr>
      </w:pPr>
    </w:p>
    <w:tbl>
      <w:tblPr>
        <w:tblW w:w="147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9527"/>
        <w:gridCol w:w="1246"/>
        <w:gridCol w:w="1414"/>
        <w:gridCol w:w="1928"/>
      </w:tblGrid>
      <w:tr w:rsidR="003749A0" w:rsidRPr="00C15709" w14:paraId="3D678392" w14:textId="77777777" w:rsidTr="00D703F1">
        <w:trPr>
          <w:trHeight w:val="362"/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1B62A" w14:textId="77777777" w:rsidR="003749A0" w:rsidRPr="00C15709" w:rsidRDefault="003749A0" w:rsidP="00D703F1">
            <w:r w:rsidRPr="00C15709">
              <w:rPr>
                <w:b/>
                <w:bCs/>
              </w:rPr>
              <w:t>№</w:t>
            </w:r>
          </w:p>
        </w:tc>
        <w:tc>
          <w:tcPr>
            <w:tcW w:w="9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65648" w14:textId="77777777" w:rsidR="003749A0" w:rsidRPr="00D703F1" w:rsidRDefault="003749A0" w:rsidP="00D703F1">
            <w:pPr>
              <w:rPr>
                <w:b/>
              </w:rPr>
            </w:pPr>
            <w:r w:rsidRPr="00D703F1">
              <w:rPr>
                <w:b/>
              </w:rPr>
              <w:t>Жұмыс мазмұны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8C6A6" w14:textId="77777777" w:rsidR="003749A0" w:rsidRPr="00C15709" w:rsidRDefault="003749A0" w:rsidP="00D703F1">
            <w:r w:rsidRPr="00C15709">
              <w:rPr>
                <w:b/>
                <w:bCs/>
              </w:rPr>
              <w:t>Өтетін күні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99483" w14:textId="77777777" w:rsidR="003749A0" w:rsidRPr="00C15709" w:rsidRDefault="003749A0" w:rsidP="00D703F1">
            <w:proofErr w:type="spellStart"/>
            <w:r w:rsidRPr="00C15709">
              <w:rPr>
                <w:b/>
                <w:bCs/>
              </w:rPr>
              <w:t>Өткізілу</w:t>
            </w:r>
            <w:proofErr w:type="spellEnd"/>
            <w:r w:rsidRPr="00C15709">
              <w:rPr>
                <w:b/>
                <w:bCs/>
              </w:rPr>
              <w:t xml:space="preserve"> </w:t>
            </w:r>
            <w:proofErr w:type="spellStart"/>
            <w:r w:rsidRPr="00C15709">
              <w:rPr>
                <w:b/>
                <w:bCs/>
              </w:rPr>
              <w:t>формасы</w:t>
            </w:r>
            <w:proofErr w:type="spellEnd"/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34700" w14:textId="77777777" w:rsidR="003749A0" w:rsidRPr="00C15709" w:rsidRDefault="003749A0" w:rsidP="00D703F1">
            <w:r w:rsidRPr="00C15709">
              <w:rPr>
                <w:b/>
                <w:bCs/>
              </w:rPr>
              <w:t>Жауапты</w:t>
            </w:r>
          </w:p>
        </w:tc>
      </w:tr>
      <w:tr w:rsidR="003749A0" w:rsidRPr="00C15709" w14:paraId="2305AE01" w14:textId="77777777" w:rsidTr="00D703F1">
        <w:trPr>
          <w:trHeight w:val="407"/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F5733" w14:textId="77777777" w:rsidR="003749A0" w:rsidRPr="00C15709" w:rsidRDefault="003749A0" w:rsidP="00D703F1">
            <w:r w:rsidRPr="00C15709">
              <w:rPr>
                <w:b/>
                <w:bCs/>
              </w:rPr>
              <w:t>1.</w:t>
            </w:r>
          </w:p>
        </w:tc>
        <w:tc>
          <w:tcPr>
            <w:tcW w:w="9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10D39" w14:textId="70B58311" w:rsidR="003749A0" w:rsidRPr="00C15709" w:rsidRDefault="003749A0" w:rsidP="00D703F1">
            <w:pPr>
              <w:rPr>
                <w:color w:val="000000"/>
                <w:lang w:val="kk-KZ"/>
              </w:rPr>
            </w:pPr>
            <w:r w:rsidRPr="00C15709">
              <w:rPr>
                <w:b/>
                <w:bCs/>
              </w:rPr>
              <w:t xml:space="preserve">1 </w:t>
            </w:r>
            <w:proofErr w:type="spellStart"/>
            <w:r w:rsidRPr="00C15709">
              <w:rPr>
                <w:b/>
                <w:bCs/>
              </w:rPr>
              <w:t>отырыс</w:t>
            </w:r>
            <w:proofErr w:type="spellEnd"/>
            <w:r w:rsidRPr="00C15709">
              <w:br/>
              <w:t>1. 20</w:t>
            </w:r>
            <w:r w:rsidR="002A7814">
              <w:rPr>
                <w:lang w:val="kk-KZ"/>
              </w:rPr>
              <w:t>23</w:t>
            </w:r>
            <w:r w:rsidRPr="00C15709">
              <w:t>-20</w:t>
            </w:r>
            <w:r w:rsidR="002A7814">
              <w:rPr>
                <w:lang w:val="kk-KZ"/>
              </w:rPr>
              <w:t>24</w:t>
            </w:r>
            <w:r w:rsidRPr="00C15709">
              <w:t xml:space="preserve"> оқу жылына арналған әдістемелік </w:t>
            </w:r>
            <w:proofErr w:type="spellStart"/>
            <w:r w:rsidRPr="00C15709">
              <w:t>нұсқау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хатпен</w:t>
            </w:r>
            <w:proofErr w:type="spellEnd"/>
            <w:r w:rsidRPr="00C15709">
              <w:t xml:space="preserve"> танысу.</w:t>
            </w:r>
            <w:r w:rsidRPr="00C15709">
              <w:br/>
              <w:t xml:space="preserve">2. </w:t>
            </w:r>
            <w:r w:rsidR="00E51750" w:rsidRPr="00C15709">
              <w:t xml:space="preserve">Тақырыптық-күнтізбелік </w:t>
            </w:r>
            <w:proofErr w:type="spellStart"/>
            <w:r w:rsidR="00E51750" w:rsidRPr="00C15709">
              <w:t>жоспар</w:t>
            </w:r>
            <w:proofErr w:type="spellEnd"/>
            <w:r w:rsidR="00E51750" w:rsidRPr="00C15709">
              <w:t xml:space="preserve">, факультатив </w:t>
            </w:r>
            <w:proofErr w:type="spellStart"/>
            <w:r w:rsidR="00E51750" w:rsidRPr="00C15709">
              <w:t>сабақтарының</w:t>
            </w:r>
            <w:proofErr w:type="spellEnd"/>
            <w:r w:rsidR="00E51750" w:rsidRPr="00C15709">
              <w:t xml:space="preserve">, </w:t>
            </w:r>
            <w:proofErr w:type="spellStart"/>
            <w:r w:rsidR="00E51750" w:rsidRPr="00C15709">
              <w:t>үйірме</w:t>
            </w:r>
            <w:proofErr w:type="spellEnd"/>
            <w:r w:rsidR="00E51750" w:rsidRPr="00C15709">
              <w:t xml:space="preserve"> жұмыс </w:t>
            </w:r>
            <w:proofErr w:type="spellStart"/>
            <w:r w:rsidR="00E51750" w:rsidRPr="00C15709">
              <w:t>жоспарын</w:t>
            </w:r>
            <w:proofErr w:type="spellEnd"/>
            <w:r w:rsidR="00E51750" w:rsidRPr="00C15709">
              <w:t xml:space="preserve"> </w:t>
            </w:r>
            <w:proofErr w:type="spellStart"/>
            <w:r w:rsidR="00E51750" w:rsidRPr="00C15709">
              <w:t>қарау</w:t>
            </w:r>
            <w:proofErr w:type="spellEnd"/>
            <w:r w:rsidR="00E51750" w:rsidRPr="00C15709">
              <w:t>.</w:t>
            </w:r>
            <w:r w:rsidRPr="00C15709">
              <w:br/>
              <w:t xml:space="preserve">3. </w:t>
            </w:r>
            <w:r w:rsidR="00E51750" w:rsidRPr="00C15709">
              <w:t xml:space="preserve">Кабинет </w:t>
            </w:r>
            <w:proofErr w:type="spellStart"/>
            <w:r w:rsidR="00E51750" w:rsidRPr="00C15709">
              <w:t>паспортын</w:t>
            </w:r>
            <w:proofErr w:type="spellEnd"/>
            <w:r w:rsidR="00E51750" w:rsidRPr="00C15709">
              <w:t xml:space="preserve"> </w:t>
            </w:r>
            <w:proofErr w:type="spellStart"/>
            <w:r w:rsidR="00E51750" w:rsidRPr="00C15709">
              <w:t>жасақтап</w:t>
            </w:r>
            <w:proofErr w:type="spellEnd"/>
            <w:r w:rsidR="00E51750" w:rsidRPr="00C15709">
              <w:t>, бекіту.</w:t>
            </w:r>
            <w:r w:rsidRPr="00C15709">
              <w:br/>
              <w:t xml:space="preserve">4. </w:t>
            </w:r>
            <w:r w:rsidR="00E51750" w:rsidRPr="00C15709">
              <w:t xml:space="preserve">Дарынды және </w:t>
            </w:r>
            <w:proofErr w:type="spellStart"/>
            <w:r w:rsidR="00E51750" w:rsidRPr="00C15709">
              <w:t>қабілетті</w:t>
            </w:r>
            <w:proofErr w:type="spellEnd"/>
            <w:r w:rsidR="00E51750" w:rsidRPr="00C15709">
              <w:t xml:space="preserve"> </w:t>
            </w:r>
            <w:proofErr w:type="spellStart"/>
            <w:r w:rsidR="00E51750" w:rsidRPr="00C15709">
              <w:t>оқушылармен</w:t>
            </w:r>
            <w:proofErr w:type="spellEnd"/>
            <w:r w:rsidR="00E51750" w:rsidRPr="00C15709">
              <w:t xml:space="preserve"> жұмыс </w:t>
            </w:r>
            <w:proofErr w:type="spellStart"/>
            <w:r w:rsidR="00E51750" w:rsidRPr="00C15709">
              <w:t>жоспарын</w:t>
            </w:r>
            <w:proofErr w:type="spellEnd"/>
            <w:r w:rsidR="00E51750" w:rsidRPr="00C15709">
              <w:t xml:space="preserve"> жасау, талқылау.</w:t>
            </w:r>
            <w:r w:rsidRPr="00C15709">
              <w:br/>
              <w:t xml:space="preserve">5. </w:t>
            </w:r>
            <w:r w:rsidR="00E51750" w:rsidRPr="00C15709">
              <w:t>Оқушылардың мектепішілік дарынды «</w:t>
            </w:r>
            <w:proofErr w:type="spellStart"/>
            <w:r w:rsidR="00E51750" w:rsidRPr="00C15709">
              <w:t>Ғылыми</w:t>
            </w:r>
            <w:proofErr w:type="spellEnd"/>
            <w:r w:rsidR="00E51750" w:rsidRPr="00C15709">
              <w:t xml:space="preserve"> </w:t>
            </w:r>
            <w:proofErr w:type="spellStart"/>
            <w:r w:rsidR="00E51750" w:rsidRPr="00C15709">
              <w:t>қоғамына</w:t>
            </w:r>
            <w:proofErr w:type="spellEnd"/>
            <w:r w:rsidR="00E51750" w:rsidRPr="00C15709">
              <w:t xml:space="preserve">» </w:t>
            </w:r>
            <w:proofErr w:type="spellStart"/>
            <w:r w:rsidR="00E51750" w:rsidRPr="00C15709">
              <w:t>оқушыларды</w:t>
            </w:r>
            <w:proofErr w:type="spellEnd"/>
            <w:r w:rsidR="00E51750" w:rsidRPr="00C15709">
              <w:t xml:space="preserve"> </w:t>
            </w:r>
            <w:proofErr w:type="spellStart"/>
            <w:r w:rsidR="00E51750" w:rsidRPr="00C15709">
              <w:t>жазу</w:t>
            </w:r>
            <w:proofErr w:type="spellEnd"/>
            <w:r w:rsidR="00E51750" w:rsidRPr="00C15709">
              <w:t xml:space="preserve">, </w:t>
            </w:r>
            <w:proofErr w:type="spellStart"/>
            <w:r w:rsidR="00E51750" w:rsidRPr="00C15709">
              <w:t>ғылыми</w:t>
            </w:r>
            <w:proofErr w:type="spellEnd"/>
            <w:r w:rsidR="00E51750" w:rsidRPr="00C15709">
              <w:t xml:space="preserve"> </w:t>
            </w:r>
            <w:proofErr w:type="spellStart"/>
            <w:r w:rsidR="00E51750" w:rsidRPr="00C15709">
              <w:t>жобаға</w:t>
            </w:r>
            <w:proofErr w:type="spellEnd"/>
            <w:r w:rsidR="00E51750" w:rsidRPr="00C15709">
              <w:t xml:space="preserve"> </w:t>
            </w:r>
            <w:proofErr w:type="spellStart"/>
            <w:r w:rsidR="00E51750" w:rsidRPr="00C15709">
              <w:t>тақырып</w:t>
            </w:r>
            <w:proofErr w:type="spellEnd"/>
            <w:r w:rsidR="00E51750" w:rsidRPr="00C15709">
              <w:t xml:space="preserve"> ұсыну, </w:t>
            </w:r>
            <w:proofErr w:type="spellStart"/>
            <w:r w:rsidR="00E51750" w:rsidRPr="00C15709">
              <w:t>ғылыми</w:t>
            </w:r>
            <w:proofErr w:type="spellEnd"/>
            <w:r w:rsidR="00E51750" w:rsidRPr="00C15709">
              <w:t xml:space="preserve"> </w:t>
            </w:r>
            <w:proofErr w:type="spellStart"/>
            <w:r w:rsidR="00E51750" w:rsidRPr="00C15709">
              <w:t>жобалары</w:t>
            </w:r>
            <w:proofErr w:type="spellEnd"/>
            <w:r w:rsidR="00E51750" w:rsidRPr="00C15709">
              <w:t xml:space="preserve"> облыстық </w:t>
            </w:r>
            <w:proofErr w:type="spellStart"/>
            <w:r w:rsidR="00E51750" w:rsidRPr="00C15709">
              <w:t>деңгейге</w:t>
            </w:r>
            <w:proofErr w:type="spellEnd"/>
            <w:r w:rsidR="00E51750" w:rsidRPr="00C15709">
              <w:t xml:space="preserve"> өткен оқушылардың </w:t>
            </w:r>
            <w:proofErr w:type="spellStart"/>
            <w:r w:rsidR="00E51750" w:rsidRPr="00C15709">
              <w:t>жетекшілеріне</w:t>
            </w:r>
            <w:proofErr w:type="spellEnd"/>
            <w:r w:rsidR="00E51750" w:rsidRPr="00C15709">
              <w:t xml:space="preserve"> </w:t>
            </w:r>
            <w:proofErr w:type="spellStart"/>
            <w:r w:rsidR="00E51750" w:rsidRPr="00C15709">
              <w:t>нұсқау</w:t>
            </w:r>
            <w:proofErr w:type="spellEnd"/>
            <w:r w:rsidR="00E51750" w:rsidRPr="00C15709">
              <w:t>.</w:t>
            </w:r>
            <w:r w:rsidRPr="00C15709">
              <w:br/>
            </w:r>
            <w:r w:rsidR="00DC5E3F" w:rsidRPr="00C15709">
              <w:rPr>
                <w:lang w:val="kk-KZ"/>
              </w:rPr>
              <w:t xml:space="preserve">6. </w:t>
            </w:r>
            <w:r w:rsidR="00DC5E3F" w:rsidRPr="00C15709">
              <w:rPr>
                <w:color w:val="000000"/>
                <w:lang w:val="kk-KZ"/>
              </w:rPr>
              <w:t xml:space="preserve">Пән мұғалімдерінің өз білімін жетілдіру тақырыптарын бекіту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36996" w14:textId="59D0D891" w:rsidR="003749A0" w:rsidRPr="00C15709" w:rsidRDefault="00E51750" w:rsidP="00D703F1">
            <w:pPr>
              <w:rPr>
                <w:lang w:val="kk-KZ"/>
              </w:rPr>
            </w:pPr>
            <w:r w:rsidRPr="00C15709">
              <w:rPr>
                <w:lang w:val="kk-KZ"/>
              </w:rPr>
              <w:t>Қыркүйек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68CA9" w14:textId="77777777" w:rsidR="003749A0" w:rsidRPr="00C15709" w:rsidRDefault="003749A0" w:rsidP="00D703F1">
            <w:r w:rsidRPr="00C15709">
              <w:t> </w:t>
            </w:r>
          </w:p>
          <w:p w14:paraId="0A9F2230" w14:textId="7A799472" w:rsidR="003749A0" w:rsidRPr="00C15709" w:rsidRDefault="003749A0" w:rsidP="00D703F1">
            <w:r w:rsidRPr="00C15709">
              <w:t xml:space="preserve">ӘБ </w:t>
            </w:r>
            <w:r w:rsidR="00DC5E3F" w:rsidRPr="00C15709">
              <w:t>№1</w:t>
            </w:r>
            <w:r w:rsidRPr="00C15709">
              <w:t>отырысы</w:t>
            </w:r>
            <w:r w:rsidRPr="00C15709">
              <w:br/>
            </w:r>
          </w:p>
          <w:p w14:paraId="15EF4968" w14:textId="77777777" w:rsidR="003749A0" w:rsidRPr="00C15709" w:rsidRDefault="003749A0" w:rsidP="00D703F1">
            <w:r w:rsidRPr="00C15709">
              <w:rPr>
                <w:b/>
                <w:bCs/>
              </w:rPr>
              <w:t> 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FD694" w14:textId="77777777" w:rsidR="003749A0" w:rsidRPr="00C15709" w:rsidRDefault="003749A0" w:rsidP="00D703F1">
            <w:r w:rsidRPr="00C15709">
              <w:t> </w:t>
            </w:r>
          </w:p>
          <w:p w14:paraId="01379D4C" w14:textId="4585C470" w:rsidR="00A91506" w:rsidRPr="00C15709" w:rsidRDefault="003749A0" w:rsidP="00D703F1">
            <w:r w:rsidRPr="00C15709">
              <w:t xml:space="preserve">ӘБ </w:t>
            </w:r>
            <w:proofErr w:type="spellStart"/>
            <w:r w:rsidRPr="00C15709">
              <w:t>жетекшісі</w:t>
            </w:r>
            <w:proofErr w:type="spellEnd"/>
            <w:r w:rsidRPr="00C15709">
              <w:br/>
            </w:r>
          </w:p>
          <w:p w14:paraId="37CDD674" w14:textId="77777777" w:rsidR="00A91506" w:rsidRPr="00C15709" w:rsidRDefault="00A91506" w:rsidP="00D703F1"/>
          <w:p w14:paraId="4D9A228F" w14:textId="15F170BF" w:rsidR="003749A0" w:rsidRPr="00C15709" w:rsidRDefault="003749A0" w:rsidP="00D703F1">
            <w:r w:rsidRPr="00C15709">
              <w:br/>
              <w:t>Пән мұғалімдері</w:t>
            </w:r>
          </w:p>
          <w:p w14:paraId="2D2C9966" w14:textId="77777777" w:rsidR="003749A0" w:rsidRPr="00C15709" w:rsidRDefault="003749A0" w:rsidP="00D703F1">
            <w:r w:rsidRPr="00C15709">
              <w:rPr>
                <w:b/>
                <w:bCs/>
              </w:rPr>
              <w:t> </w:t>
            </w:r>
          </w:p>
        </w:tc>
      </w:tr>
      <w:tr w:rsidR="003749A0" w:rsidRPr="00C15709" w14:paraId="4CA420F9" w14:textId="77777777" w:rsidTr="00263FE4">
        <w:trPr>
          <w:trHeight w:val="509"/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12EF0" w14:textId="77777777" w:rsidR="003749A0" w:rsidRPr="00C15709" w:rsidRDefault="003749A0" w:rsidP="00D703F1">
            <w:r w:rsidRPr="00C15709">
              <w:rPr>
                <w:b/>
                <w:bCs/>
              </w:rPr>
              <w:t>2.</w:t>
            </w:r>
          </w:p>
        </w:tc>
        <w:tc>
          <w:tcPr>
            <w:tcW w:w="9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5F7ED" w14:textId="534E0A10" w:rsidR="003749A0" w:rsidRPr="00C15709" w:rsidRDefault="003749A0" w:rsidP="00D703F1">
            <w:pPr>
              <w:rPr>
                <w:lang w:val="kk-KZ"/>
              </w:rPr>
            </w:pPr>
            <w:r w:rsidRPr="00C15709">
              <w:rPr>
                <w:b/>
                <w:bCs/>
                <w:i/>
                <w:iCs/>
              </w:rPr>
              <w:t xml:space="preserve">2 </w:t>
            </w:r>
            <w:proofErr w:type="spellStart"/>
            <w:r w:rsidRPr="00C15709">
              <w:rPr>
                <w:b/>
                <w:bCs/>
                <w:i/>
                <w:iCs/>
              </w:rPr>
              <w:t>отырыс</w:t>
            </w:r>
            <w:proofErr w:type="spellEnd"/>
            <w:r w:rsidRPr="00C15709">
              <w:br/>
              <w:t xml:space="preserve">1. № 1 </w:t>
            </w:r>
            <w:proofErr w:type="spellStart"/>
            <w:r w:rsidRPr="00C15709">
              <w:t>отырыс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қаулысының</w:t>
            </w:r>
            <w:proofErr w:type="spellEnd"/>
            <w:r w:rsidRPr="00C15709">
              <w:t xml:space="preserve"> орындалуы.</w:t>
            </w:r>
            <w:r w:rsidRPr="00C15709">
              <w:br/>
              <w:t xml:space="preserve">2. </w:t>
            </w:r>
            <w:proofErr w:type="spellStart"/>
            <w:r w:rsidRPr="00C15709">
              <w:t>Баяндама</w:t>
            </w:r>
            <w:proofErr w:type="spellEnd"/>
            <w:r w:rsidRPr="00C15709">
              <w:t>: «</w:t>
            </w:r>
            <w:r w:rsidR="00D21760" w:rsidRPr="00C15709">
              <w:rPr>
                <w:lang w:val="kk-KZ"/>
              </w:rPr>
              <w:t>Дүниежүзінің әйгілі мұражайлары</w:t>
            </w:r>
            <w:r w:rsidRPr="00C15709">
              <w:t>»</w:t>
            </w:r>
            <w:r w:rsidRPr="00C15709">
              <w:br/>
              <w:t xml:space="preserve">3. </w:t>
            </w:r>
            <w:proofErr w:type="spellStart"/>
            <w:r w:rsidRPr="00C15709">
              <w:t>Үйірме</w:t>
            </w:r>
            <w:proofErr w:type="spellEnd"/>
            <w:r w:rsidRPr="00C15709">
              <w:t xml:space="preserve"> жұмыстарының </w:t>
            </w:r>
            <w:proofErr w:type="spellStart"/>
            <w:r w:rsidRPr="00C15709">
              <w:t>жүргізілуі</w:t>
            </w:r>
            <w:proofErr w:type="spellEnd"/>
            <w:r w:rsidRPr="00C15709">
              <w:t>..</w:t>
            </w:r>
          </w:p>
          <w:p w14:paraId="3D1F3E98" w14:textId="44C2E164" w:rsidR="00DC5E3F" w:rsidRPr="00C15709" w:rsidRDefault="00DC5E3F" w:rsidP="00D703F1">
            <w:pPr>
              <w:rPr>
                <w:lang w:val="kk-KZ"/>
              </w:rPr>
            </w:pPr>
            <w:r w:rsidRPr="00C15709">
              <w:rPr>
                <w:lang w:val="kk-KZ"/>
              </w:rPr>
              <w:t xml:space="preserve">4. Әдістемелік бірлестіктің «Шеберлік әлеміне саяхат»  -  атты аптасының өту сапасы мен қорытындысы.      </w:t>
            </w:r>
          </w:p>
          <w:p w14:paraId="5EA2671B" w14:textId="022640AD" w:rsidR="00DC5E3F" w:rsidRPr="00C15709" w:rsidRDefault="00DC5E3F" w:rsidP="00D703F1">
            <w:pPr>
              <w:rPr>
                <w:lang w:val="kk-KZ"/>
              </w:rPr>
            </w:pPr>
            <w:r w:rsidRPr="00C15709">
              <w:rPr>
                <w:lang w:val="kk-KZ"/>
              </w:rPr>
              <w:t xml:space="preserve">5. </w:t>
            </w:r>
            <w:r w:rsidR="00BE5691" w:rsidRPr="00C15709">
              <w:rPr>
                <w:lang w:val="kk-KZ"/>
              </w:rPr>
              <w:t xml:space="preserve">Әдістемелік бірлестіктің </w:t>
            </w:r>
            <w:r w:rsidR="00E716C4" w:rsidRPr="00C15709">
              <w:rPr>
                <w:bCs/>
                <w:iCs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«ТәуелсізҚазақстанға-30 жыл»</w:t>
            </w:r>
            <w:r w:rsidR="00E716C4" w:rsidRPr="00C15709">
              <w:rPr>
                <w:b/>
                <w:i/>
                <w:lang w:val="kk-K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E5691" w:rsidRPr="00C15709">
              <w:rPr>
                <w:lang w:val="kk-KZ"/>
              </w:rPr>
              <w:t>декадасының өтілу қортыныдысы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D86F4" w14:textId="6B78E0AA" w:rsidR="003749A0" w:rsidRPr="00C15709" w:rsidRDefault="003749A0" w:rsidP="00D703F1">
            <w:pPr>
              <w:rPr>
                <w:lang w:val="kk-KZ"/>
              </w:rPr>
            </w:pPr>
            <w:r w:rsidRPr="00C15709">
              <w:rPr>
                <w:lang w:val="kk-KZ"/>
              </w:rPr>
              <w:t>Қараша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1F939" w14:textId="69F8CE15" w:rsidR="003749A0" w:rsidRPr="00C15709" w:rsidRDefault="00DC5E3F" w:rsidP="00D703F1">
            <w:pPr>
              <w:rPr>
                <w:lang w:val="kk-KZ"/>
              </w:rPr>
            </w:pPr>
            <w:r w:rsidRPr="00C15709">
              <w:rPr>
                <w:lang w:val="kk-KZ"/>
              </w:rPr>
              <w:t> </w:t>
            </w:r>
            <w:r w:rsidR="003749A0" w:rsidRPr="00C15709">
              <w:rPr>
                <w:lang w:val="kk-KZ"/>
              </w:rPr>
              <w:t xml:space="preserve">ӘБ </w:t>
            </w:r>
            <w:r w:rsidRPr="00C15709">
              <w:rPr>
                <w:lang w:val="kk-KZ"/>
              </w:rPr>
              <w:t>№2</w:t>
            </w:r>
            <w:r w:rsidR="003749A0" w:rsidRPr="00C15709">
              <w:rPr>
                <w:lang w:val="kk-KZ"/>
              </w:rPr>
              <w:t>отырысы</w:t>
            </w:r>
            <w:r w:rsidR="003749A0" w:rsidRPr="00C15709">
              <w:rPr>
                <w:lang w:val="kk-KZ"/>
              </w:rPr>
              <w:br/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CFCE" w14:textId="77777777" w:rsidR="003749A0" w:rsidRPr="00C15709" w:rsidRDefault="003749A0" w:rsidP="00D703F1">
            <w:pPr>
              <w:rPr>
                <w:lang w:val="kk-KZ"/>
              </w:rPr>
            </w:pPr>
            <w:r w:rsidRPr="00C15709">
              <w:rPr>
                <w:lang w:val="kk-KZ"/>
              </w:rPr>
              <w:t> </w:t>
            </w:r>
          </w:p>
          <w:p w14:paraId="676FF202" w14:textId="342E55D2" w:rsidR="003749A0" w:rsidRPr="00C15709" w:rsidRDefault="00DC5E3F" w:rsidP="00D703F1">
            <w:pPr>
              <w:rPr>
                <w:lang w:val="kk-KZ"/>
              </w:rPr>
            </w:pPr>
            <w:r w:rsidRPr="00C15709">
              <w:rPr>
                <w:lang w:val="kk-KZ"/>
              </w:rPr>
              <w:t>ӘБ жетекшісі</w:t>
            </w:r>
            <w:r w:rsidRPr="00C15709">
              <w:rPr>
                <w:lang w:val="kk-KZ"/>
              </w:rPr>
              <w:br/>
              <w:t>Пән мұғалімдері</w:t>
            </w:r>
            <w:r w:rsidRPr="00C15709">
              <w:rPr>
                <w:lang w:val="kk-KZ"/>
              </w:rPr>
              <w:br/>
            </w:r>
          </w:p>
        </w:tc>
      </w:tr>
      <w:tr w:rsidR="003749A0" w:rsidRPr="00C15709" w14:paraId="1D136FBE" w14:textId="77777777" w:rsidTr="00C15709">
        <w:trPr>
          <w:trHeight w:val="1915"/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1E006" w14:textId="77777777" w:rsidR="003749A0" w:rsidRPr="00C15709" w:rsidRDefault="003749A0" w:rsidP="00D703F1">
            <w:pPr>
              <w:rPr>
                <w:lang w:val="kk-KZ"/>
              </w:rPr>
            </w:pPr>
            <w:r w:rsidRPr="00C15709">
              <w:rPr>
                <w:b/>
                <w:bCs/>
                <w:lang w:val="kk-KZ"/>
              </w:rPr>
              <w:t>3.</w:t>
            </w:r>
          </w:p>
        </w:tc>
        <w:tc>
          <w:tcPr>
            <w:tcW w:w="9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EE9EC" w14:textId="77777777" w:rsidR="00DC5E3F" w:rsidRPr="00C15709" w:rsidRDefault="003749A0" w:rsidP="00D703F1">
            <w:pPr>
              <w:rPr>
                <w:lang w:val="kk-KZ"/>
              </w:rPr>
            </w:pPr>
            <w:r w:rsidRPr="00C15709">
              <w:rPr>
                <w:b/>
                <w:bCs/>
                <w:i/>
                <w:iCs/>
                <w:lang w:val="kk-KZ"/>
              </w:rPr>
              <w:t>3 отырыс </w:t>
            </w:r>
            <w:r w:rsidRPr="00C15709">
              <w:rPr>
                <w:lang w:val="kk-KZ"/>
              </w:rPr>
              <w:br/>
              <w:t>1. № 2 отырыс қаулысының орындалуы.</w:t>
            </w:r>
            <w:r w:rsidRPr="00C15709">
              <w:rPr>
                <w:lang w:val="kk-KZ"/>
              </w:rPr>
              <w:br/>
              <w:t>2. Баяндама: «Музыка сабағында дидактикалық ойындарды қолдану».</w:t>
            </w:r>
            <w:r w:rsidR="00DC5E3F" w:rsidRPr="00C15709">
              <w:rPr>
                <w:lang w:val="kk-KZ"/>
              </w:rPr>
              <w:t xml:space="preserve"> </w:t>
            </w:r>
          </w:p>
          <w:p w14:paraId="2A4C31C7" w14:textId="02687868" w:rsidR="003749A0" w:rsidRPr="00C15709" w:rsidRDefault="00DC5E3F" w:rsidP="00D703F1">
            <w:pPr>
              <w:rPr>
                <w:lang w:val="kk-KZ"/>
              </w:rPr>
            </w:pPr>
            <w:r w:rsidRPr="00C15709">
              <w:rPr>
                <w:lang w:val="kk-KZ"/>
              </w:rPr>
              <w:t>3. Оқушылардың шығармашылық қабілеттерін анықтап, шығармашылық. топтар құру.  Қолөнер жұмыстарын жинақтау</w:t>
            </w:r>
            <w:r w:rsidR="003749A0" w:rsidRPr="00C15709">
              <w:rPr>
                <w:lang w:val="kk-KZ"/>
              </w:rPr>
              <w:br/>
              <w:t xml:space="preserve">4. </w:t>
            </w:r>
            <w:r w:rsidR="004B0323" w:rsidRPr="00C15709">
              <w:rPr>
                <w:lang w:val="kk-KZ"/>
              </w:rPr>
              <w:t>Мұғалімдердің өзара сабаққа қатысуы, өз білімін жетілдіру барысы жөнінде.</w:t>
            </w:r>
            <w:r w:rsidR="003749A0" w:rsidRPr="00C15709">
              <w:rPr>
                <w:lang w:val="kk-KZ"/>
              </w:rPr>
              <w:br/>
              <w:t>5.  І жартыжылдық қорытынды есебі.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E72D6" w14:textId="77777777" w:rsidR="003749A0" w:rsidRPr="00C15709" w:rsidRDefault="003749A0" w:rsidP="00D703F1">
            <w:pPr>
              <w:rPr>
                <w:lang w:val="kk-KZ"/>
              </w:rPr>
            </w:pPr>
            <w:r w:rsidRPr="00C15709">
              <w:rPr>
                <w:lang w:val="kk-KZ"/>
              </w:rPr>
              <w:t> </w:t>
            </w:r>
          </w:p>
          <w:p w14:paraId="532869E3" w14:textId="77777777" w:rsidR="003749A0" w:rsidRPr="00C15709" w:rsidRDefault="003749A0" w:rsidP="00D703F1">
            <w:r w:rsidRPr="00C15709">
              <w:t>Қаңтар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303C1" w14:textId="77777777" w:rsidR="003749A0" w:rsidRPr="00C15709" w:rsidRDefault="003749A0" w:rsidP="00D703F1">
            <w:r w:rsidRPr="00C15709">
              <w:t> </w:t>
            </w:r>
          </w:p>
          <w:p w14:paraId="6763D83B" w14:textId="77777777" w:rsidR="003749A0" w:rsidRPr="00C15709" w:rsidRDefault="003749A0" w:rsidP="00D703F1">
            <w:r w:rsidRPr="00C15709">
              <w:t xml:space="preserve">ӘБ </w:t>
            </w:r>
            <w:proofErr w:type="spellStart"/>
            <w:r w:rsidRPr="00C15709">
              <w:t>отырысы</w:t>
            </w:r>
            <w:proofErr w:type="spellEnd"/>
            <w:r w:rsidRPr="00C15709">
              <w:br/>
              <w:t>№3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B3675" w14:textId="77777777" w:rsidR="003749A0" w:rsidRPr="00C15709" w:rsidRDefault="003749A0" w:rsidP="00D703F1">
            <w:r w:rsidRPr="00C15709">
              <w:t> </w:t>
            </w:r>
          </w:p>
          <w:p w14:paraId="566C2694" w14:textId="77777777" w:rsidR="00A91506" w:rsidRPr="00C15709" w:rsidRDefault="003749A0" w:rsidP="00D703F1">
            <w:r w:rsidRPr="00C15709">
              <w:t xml:space="preserve">ӘБ </w:t>
            </w:r>
            <w:proofErr w:type="spellStart"/>
            <w:r w:rsidRPr="00C15709">
              <w:t>жетекшісі</w:t>
            </w:r>
            <w:proofErr w:type="spellEnd"/>
          </w:p>
          <w:p w14:paraId="38151D57" w14:textId="1D7CC3B1" w:rsidR="003749A0" w:rsidRPr="00C15709" w:rsidRDefault="003749A0" w:rsidP="00D703F1">
            <w:r w:rsidRPr="00C15709">
              <w:br/>
              <w:t>Пән мұғалімдері</w:t>
            </w:r>
          </w:p>
        </w:tc>
      </w:tr>
      <w:tr w:rsidR="003749A0" w:rsidRPr="00C15709" w14:paraId="732B1D41" w14:textId="77777777" w:rsidTr="00C15709">
        <w:trPr>
          <w:trHeight w:val="1687"/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29D66" w14:textId="77777777" w:rsidR="003749A0" w:rsidRPr="00C15709" w:rsidRDefault="003749A0" w:rsidP="00D703F1">
            <w:r w:rsidRPr="00C15709">
              <w:rPr>
                <w:b/>
                <w:bCs/>
              </w:rPr>
              <w:lastRenderedPageBreak/>
              <w:t>4.</w:t>
            </w:r>
          </w:p>
        </w:tc>
        <w:tc>
          <w:tcPr>
            <w:tcW w:w="9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D0F93" w14:textId="768AD30A" w:rsidR="003749A0" w:rsidRPr="00C15709" w:rsidRDefault="003749A0" w:rsidP="00D703F1">
            <w:r w:rsidRPr="00C15709">
              <w:rPr>
                <w:b/>
                <w:bCs/>
                <w:i/>
                <w:iCs/>
              </w:rPr>
              <w:t xml:space="preserve">4 </w:t>
            </w:r>
            <w:proofErr w:type="spellStart"/>
            <w:r w:rsidRPr="00C15709">
              <w:rPr>
                <w:b/>
                <w:bCs/>
                <w:i/>
                <w:iCs/>
              </w:rPr>
              <w:t>отырыс</w:t>
            </w:r>
            <w:proofErr w:type="spellEnd"/>
            <w:r w:rsidRPr="00C15709">
              <w:rPr>
                <w:b/>
                <w:bCs/>
                <w:i/>
                <w:iCs/>
              </w:rPr>
              <w:t> </w:t>
            </w:r>
            <w:r w:rsidRPr="00C15709">
              <w:br/>
              <w:t xml:space="preserve">1. № 3 </w:t>
            </w:r>
            <w:proofErr w:type="spellStart"/>
            <w:r w:rsidRPr="00C15709">
              <w:t>отырыс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қаулысының</w:t>
            </w:r>
            <w:proofErr w:type="spellEnd"/>
            <w:r w:rsidRPr="00C15709">
              <w:t xml:space="preserve"> орындалуы.</w:t>
            </w:r>
            <w:r w:rsidRPr="00C15709">
              <w:br/>
              <w:t xml:space="preserve">2. Өткен </w:t>
            </w:r>
            <w:proofErr w:type="spellStart"/>
            <w:r w:rsidRPr="00C15709">
              <w:t>отырыстағы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қабылданған</w:t>
            </w:r>
            <w:proofErr w:type="spellEnd"/>
            <w:r w:rsidRPr="00C15709">
              <w:t xml:space="preserve"> шешімнің орындалуы туралы </w:t>
            </w:r>
            <w:proofErr w:type="spellStart"/>
            <w:r w:rsidRPr="00C15709">
              <w:t>есеп</w:t>
            </w:r>
            <w:proofErr w:type="spellEnd"/>
            <w:r w:rsidRPr="00C15709">
              <w:t> </w:t>
            </w:r>
            <w:r w:rsidRPr="00C15709">
              <w:br/>
              <w:t xml:space="preserve">3. </w:t>
            </w:r>
            <w:proofErr w:type="spellStart"/>
            <w:r w:rsidRPr="00C15709">
              <w:t>Баяндама</w:t>
            </w:r>
            <w:proofErr w:type="spellEnd"/>
            <w:r w:rsidRPr="00C15709">
              <w:t>: «</w:t>
            </w:r>
            <w:proofErr w:type="spellStart"/>
            <w:r w:rsidRPr="00C15709">
              <w:t>Халық</w:t>
            </w:r>
            <w:proofErr w:type="spellEnd"/>
            <w:r w:rsidRPr="00C15709">
              <w:t xml:space="preserve"> </w:t>
            </w:r>
            <w:r w:rsidR="009B300A" w:rsidRPr="00C15709">
              <w:rPr>
                <w:lang w:val="kk-KZ"/>
              </w:rPr>
              <w:t xml:space="preserve">қолөнері </w:t>
            </w:r>
            <w:proofErr w:type="spellStart"/>
            <w:r w:rsidRPr="00C15709">
              <w:t>өнері</w:t>
            </w:r>
            <w:proofErr w:type="spellEnd"/>
            <w:r w:rsidRPr="00C15709">
              <w:t xml:space="preserve"> – </w:t>
            </w:r>
            <w:proofErr w:type="spellStart"/>
            <w:r w:rsidRPr="00C15709">
              <w:t>тәрбие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құралы</w:t>
            </w:r>
            <w:proofErr w:type="spellEnd"/>
            <w:r w:rsidRPr="00C15709">
              <w:t>» </w:t>
            </w:r>
            <w:r w:rsidRPr="00C15709">
              <w:br/>
              <w:t xml:space="preserve">4. </w:t>
            </w:r>
            <w:proofErr w:type="spellStart"/>
            <w:r w:rsidRPr="00C15709">
              <w:t>Баяндама</w:t>
            </w:r>
            <w:proofErr w:type="spellEnd"/>
            <w:r w:rsidRPr="00C15709">
              <w:t>: «</w:t>
            </w:r>
            <w:r w:rsidR="004B0323" w:rsidRPr="00C15709">
              <w:rPr>
                <w:lang w:val="kk-KZ"/>
              </w:rPr>
              <w:t xml:space="preserve">Көркем еңбек </w:t>
            </w:r>
            <w:proofErr w:type="spellStart"/>
            <w:r w:rsidRPr="00C15709">
              <w:t>пәнінде</w:t>
            </w:r>
            <w:proofErr w:type="spellEnd"/>
            <w:r w:rsidRPr="00C15709">
              <w:t xml:space="preserve"> ақпараттық </w:t>
            </w:r>
            <w:proofErr w:type="spellStart"/>
            <w:r w:rsidRPr="00C15709">
              <w:t>технологияны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пайдаланудың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тиімділігі</w:t>
            </w:r>
            <w:proofErr w:type="spellEnd"/>
            <w:r w:rsidRPr="00C15709">
              <w:t>»</w:t>
            </w:r>
            <w:r w:rsidRPr="00C15709">
              <w:br/>
              <w:t xml:space="preserve">5. ІІІ – </w:t>
            </w:r>
            <w:proofErr w:type="spellStart"/>
            <w:r w:rsidRPr="00C15709">
              <w:t>тоқсанның</w:t>
            </w:r>
            <w:proofErr w:type="spellEnd"/>
            <w:r w:rsidRPr="00C15709">
              <w:t xml:space="preserve"> қорытындысы.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B32BF" w14:textId="77777777" w:rsidR="003749A0" w:rsidRPr="00C15709" w:rsidRDefault="003749A0" w:rsidP="00D703F1">
            <w:r w:rsidRPr="00C15709">
              <w:t> </w:t>
            </w:r>
          </w:p>
          <w:p w14:paraId="48B6BA01" w14:textId="77777777" w:rsidR="003749A0" w:rsidRPr="00C15709" w:rsidRDefault="003749A0" w:rsidP="00D703F1">
            <w:r w:rsidRPr="00C15709">
              <w:t>Наурыз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A926E" w14:textId="77777777" w:rsidR="003749A0" w:rsidRPr="00C15709" w:rsidRDefault="003749A0" w:rsidP="00D703F1">
            <w:r w:rsidRPr="00C15709">
              <w:t> </w:t>
            </w:r>
          </w:p>
          <w:p w14:paraId="21A0462D" w14:textId="77777777" w:rsidR="003749A0" w:rsidRPr="00C15709" w:rsidRDefault="003749A0" w:rsidP="00D703F1">
            <w:r w:rsidRPr="00C15709">
              <w:t xml:space="preserve">ӘБ </w:t>
            </w:r>
            <w:proofErr w:type="spellStart"/>
            <w:r w:rsidRPr="00C15709">
              <w:t>отырысы</w:t>
            </w:r>
            <w:proofErr w:type="spellEnd"/>
            <w:r w:rsidRPr="00C15709">
              <w:br/>
              <w:t>№4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0F960" w14:textId="77777777" w:rsidR="003749A0" w:rsidRPr="00C15709" w:rsidRDefault="003749A0" w:rsidP="00D703F1">
            <w:r w:rsidRPr="00C15709">
              <w:t> </w:t>
            </w:r>
          </w:p>
          <w:p w14:paraId="5B29327E" w14:textId="77777777" w:rsidR="00A91506" w:rsidRPr="00C15709" w:rsidRDefault="003749A0" w:rsidP="00D703F1">
            <w:r w:rsidRPr="00C15709">
              <w:t xml:space="preserve">ӘБ </w:t>
            </w:r>
            <w:proofErr w:type="spellStart"/>
            <w:r w:rsidRPr="00C15709">
              <w:t>жетекшісі</w:t>
            </w:r>
            <w:proofErr w:type="spellEnd"/>
            <w:r w:rsidRPr="00C15709">
              <w:t xml:space="preserve"> </w:t>
            </w:r>
          </w:p>
          <w:p w14:paraId="4C5BA739" w14:textId="3A94024E" w:rsidR="003749A0" w:rsidRPr="00C15709" w:rsidRDefault="003749A0" w:rsidP="00D703F1">
            <w:r w:rsidRPr="00C15709">
              <w:br/>
              <w:t>Пән мұғалімдері</w:t>
            </w:r>
          </w:p>
        </w:tc>
      </w:tr>
      <w:tr w:rsidR="003749A0" w:rsidRPr="00C15709" w14:paraId="60C6756B" w14:textId="77777777" w:rsidTr="00C15709">
        <w:trPr>
          <w:trHeight w:val="1683"/>
          <w:jc w:val="center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E47DD" w14:textId="77777777" w:rsidR="003749A0" w:rsidRPr="00C15709" w:rsidRDefault="003749A0" w:rsidP="00D703F1">
            <w:r w:rsidRPr="00C15709">
              <w:rPr>
                <w:b/>
                <w:bCs/>
              </w:rPr>
              <w:t> 5.</w:t>
            </w:r>
          </w:p>
        </w:tc>
        <w:tc>
          <w:tcPr>
            <w:tcW w:w="9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7CFDD" w14:textId="11D9A785" w:rsidR="003749A0" w:rsidRPr="00C15709" w:rsidRDefault="003749A0" w:rsidP="00D703F1">
            <w:r w:rsidRPr="00C15709">
              <w:rPr>
                <w:b/>
                <w:bCs/>
                <w:i/>
                <w:iCs/>
              </w:rPr>
              <w:t xml:space="preserve">5 </w:t>
            </w:r>
            <w:proofErr w:type="spellStart"/>
            <w:r w:rsidRPr="00C15709">
              <w:rPr>
                <w:b/>
                <w:bCs/>
                <w:i/>
                <w:iCs/>
              </w:rPr>
              <w:t>отырыс</w:t>
            </w:r>
            <w:proofErr w:type="spellEnd"/>
            <w:r w:rsidRPr="00C15709">
              <w:rPr>
                <w:b/>
                <w:bCs/>
                <w:i/>
                <w:iCs/>
              </w:rPr>
              <w:t> </w:t>
            </w:r>
            <w:r w:rsidRPr="00C15709">
              <w:br/>
              <w:t xml:space="preserve">1. № 4 </w:t>
            </w:r>
            <w:proofErr w:type="spellStart"/>
            <w:r w:rsidRPr="00C15709">
              <w:t>отырыс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қаулысының</w:t>
            </w:r>
            <w:proofErr w:type="spellEnd"/>
            <w:r w:rsidRPr="00C15709">
              <w:t xml:space="preserve"> орындалуы.</w:t>
            </w:r>
            <w:r w:rsidRPr="00C15709">
              <w:br/>
              <w:t>2.Үйірме</w:t>
            </w:r>
            <w:r w:rsidR="00DC5E3F" w:rsidRPr="00C15709">
              <w:rPr>
                <w:lang w:val="kk-KZ"/>
              </w:rPr>
              <w:t>лер</w:t>
            </w:r>
            <w:r w:rsidRPr="00C15709">
              <w:t xml:space="preserve">, </w:t>
            </w:r>
            <w:r w:rsidR="00DC5E3F" w:rsidRPr="00C15709">
              <w:rPr>
                <w:lang w:val="kk-KZ"/>
              </w:rPr>
              <w:t>курстар</w:t>
            </w:r>
            <w:r w:rsidRPr="00C15709">
              <w:t xml:space="preserve"> </w:t>
            </w:r>
            <w:proofErr w:type="spellStart"/>
            <w:r w:rsidRPr="00C15709">
              <w:t>бағдарламасының</w:t>
            </w:r>
            <w:proofErr w:type="spellEnd"/>
            <w:r w:rsidRPr="00C15709">
              <w:t xml:space="preserve"> орындалуы.</w:t>
            </w:r>
            <w:r w:rsidRPr="00C15709">
              <w:br/>
              <w:t xml:space="preserve">3. Пән мұғалімдерінің жеке шығармашылық </w:t>
            </w:r>
            <w:proofErr w:type="spellStart"/>
            <w:r w:rsidRPr="00C15709">
              <w:t>есебі</w:t>
            </w:r>
            <w:proofErr w:type="spellEnd"/>
            <w:r w:rsidRPr="00C15709">
              <w:t xml:space="preserve">, пән мұғалімдерінің </w:t>
            </w:r>
            <w:proofErr w:type="spellStart"/>
            <w:r w:rsidRPr="00C15709">
              <w:t>рейтингісі</w:t>
            </w:r>
            <w:proofErr w:type="spellEnd"/>
            <w:r w:rsidRPr="00C15709">
              <w:t>.</w:t>
            </w:r>
            <w:r w:rsidRPr="00C15709">
              <w:br/>
              <w:t xml:space="preserve">4. </w:t>
            </w:r>
            <w:proofErr w:type="spellStart"/>
            <w:r w:rsidRPr="00C15709">
              <w:t>Бірлестік</w:t>
            </w:r>
            <w:proofErr w:type="spellEnd"/>
            <w:r w:rsidRPr="00C15709">
              <w:t xml:space="preserve"> жұмысын </w:t>
            </w:r>
            <w:proofErr w:type="spellStart"/>
            <w:r w:rsidRPr="00C15709">
              <w:t>қорытындылау.ӘБ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рейтингісінің</w:t>
            </w:r>
            <w:proofErr w:type="spellEnd"/>
            <w:r w:rsidRPr="00C15709">
              <w:t xml:space="preserve"> қорытындысы.</w:t>
            </w:r>
            <w:r w:rsidRPr="00C15709">
              <w:br/>
              <w:t xml:space="preserve">5. Жаңа  оқу жылына </w:t>
            </w:r>
            <w:proofErr w:type="spellStart"/>
            <w:r w:rsidRPr="00C15709">
              <w:t>мақсат</w:t>
            </w:r>
            <w:proofErr w:type="spellEnd"/>
            <w:r w:rsidRPr="00C15709">
              <w:t xml:space="preserve">- </w:t>
            </w:r>
            <w:proofErr w:type="spellStart"/>
            <w:r w:rsidRPr="00C15709">
              <w:t>міндеттер</w:t>
            </w:r>
            <w:proofErr w:type="spellEnd"/>
            <w:r w:rsidRPr="00C15709">
              <w:t xml:space="preserve">, жаңа </w:t>
            </w:r>
            <w:proofErr w:type="spellStart"/>
            <w:r w:rsidRPr="00C15709">
              <w:t>жоспар</w:t>
            </w:r>
            <w:proofErr w:type="spellEnd"/>
            <w:r w:rsidRPr="00C15709">
              <w:t xml:space="preserve"> құру.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E1E4F" w14:textId="77777777" w:rsidR="003749A0" w:rsidRPr="00C15709" w:rsidRDefault="003749A0" w:rsidP="00D703F1">
            <w:r w:rsidRPr="00C15709">
              <w:t> </w:t>
            </w:r>
          </w:p>
          <w:p w14:paraId="7C7DB269" w14:textId="77777777" w:rsidR="003749A0" w:rsidRPr="00C15709" w:rsidRDefault="003749A0" w:rsidP="00D703F1">
            <w:r w:rsidRPr="00C15709">
              <w:t>Мамыр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24DC4" w14:textId="77777777" w:rsidR="003749A0" w:rsidRPr="00C15709" w:rsidRDefault="003749A0" w:rsidP="00D703F1">
            <w:r w:rsidRPr="00C15709">
              <w:t> </w:t>
            </w:r>
          </w:p>
          <w:p w14:paraId="0DDE6080" w14:textId="77777777" w:rsidR="003749A0" w:rsidRPr="00C15709" w:rsidRDefault="003749A0" w:rsidP="00D703F1">
            <w:r w:rsidRPr="00C15709">
              <w:t xml:space="preserve">ӘБ </w:t>
            </w:r>
            <w:proofErr w:type="spellStart"/>
            <w:r w:rsidRPr="00C15709">
              <w:t>отырысы</w:t>
            </w:r>
            <w:proofErr w:type="spellEnd"/>
            <w:r w:rsidRPr="00C15709">
              <w:br/>
              <w:t>№5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8D190" w14:textId="77777777" w:rsidR="003749A0" w:rsidRPr="00C15709" w:rsidRDefault="003749A0" w:rsidP="00D703F1">
            <w:r w:rsidRPr="00C15709">
              <w:t> </w:t>
            </w:r>
          </w:p>
          <w:p w14:paraId="63FC4A97" w14:textId="77777777" w:rsidR="003749A0" w:rsidRPr="00C15709" w:rsidRDefault="003749A0" w:rsidP="00D703F1">
            <w:r w:rsidRPr="00C15709">
              <w:t xml:space="preserve">ӘБ </w:t>
            </w:r>
            <w:proofErr w:type="spellStart"/>
            <w:r w:rsidRPr="00C15709">
              <w:t>жетекшісі</w:t>
            </w:r>
            <w:proofErr w:type="spellEnd"/>
            <w:r w:rsidRPr="00C15709">
              <w:br/>
              <w:t>Пән мұғалімдері</w:t>
            </w:r>
          </w:p>
        </w:tc>
      </w:tr>
    </w:tbl>
    <w:p w14:paraId="40DBDA4F" w14:textId="424CD43C" w:rsidR="007B28C6" w:rsidRPr="00C15709" w:rsidRDefault="003749A0" w:rsidP="002A5257">
      <w:pPr>
        <w:spacing w:line="270" w:lineRule="atLeast"/>
        <w:rPr>
          <w:color w:val="000000"/>
          <w:lang w:val="kk-KZ"/>
        </w:rPr>
      </w:pPr>
      <w:r w:rsidRPr="00C15709">
        <w:rPr>
          <w:color w:val="000000"/>
        </w:rPr>
        <w:t> </w:t>
      </w:r>
    </w:p>
    <w:p w14:paraId="0D953E8E" w14:textId="0EFA616D" w:rsidR="003749A0" w:rsidRPr="00C15709" w:rsidRDefault="003749A0" w:rsidP="002A5257">
      <w:pPr>
        <w:spacing w:line="270" w:lineRule="atLeast"/>
        <w:rPr>
          <w:color w:val="000000"/>
          <w:sz w:val="28"/>
          <w:szCs w:val="28"/>
          <w:lang w:val="kk-KZ"/>
        </w:rPr>
      </w:pPr>
    </w:p>
    <w:p w14:paraId="15FFD5F2" w14:textId="36785B21" w:rsidR="00E859B1" w:rsidRPr="00C15709" w:rsidRDefault="00C15709" w:rsidP="00C15709">
      <w:pPr>
        <w:spacing w:line="270" w:lineRule="atLeast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</w:rPr>
        <w:t xml:space="preserve">Дарынды </w:t>
      </w:r>
      <w:proofErr w:type="spellStart"/>
      <w:r>
        <w:rPr>
          <w:b/>
          <w:bCs/>
          <w:color w:val="000000"/>
          <w:sz w:val="28"/>
          <w:szCs w:val="28"/>
        </w:rPr>
        <w:t>балалармен</w:t>
      </w:r>
      <w:proofErr w:type="spellEnd"/>
      <w:r>
        <w:rPr>
          <w:b/>
          <w:bCs/>
          <w:color w:val="000000"/>
          <w:sz w:val="28"/>
          <w:szCs w:val="28"/>
        </w:rPr>
        <w:t xml:space="preserve"> жұмыс</w:t>
      </w:r>
    </w:p>
    <w:tbl>
      <w:tblPr>
        <w:tblW w:w="147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631"/>
        <w:gridCol w:w="2805"/>
        <w:gridCol w:w="2483"/>
      </w:tblGrid>
      <w:tr w:rsidR="003749A0" w:rsidRPr="003749A0" w14:paraId="58A379CD" w14:textId="77777777" w:rsidTr="00263FE4">
        <w:trPr>
          <w:trHeight w:val="353"/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739CA" w14:textId="319E48CC" w:rsidR="003749A0" w:rsidRPr="00C15709" w:rsidRDefault="003749A0" w:rsidP="00E859B1">
            <w:pPr>
              <w:jc w:val="center"/>
            </w:pPr>
            <w:r w:rsidRPr="00C15709">
              <w:rPr>
                <w:b/>
                <w:bCs/>
              </w:rPr>
              <w:t>№</w:t>
            </w:r>
          </w:p>
        </w:tc>
        <w:tc>
          <w:tcPr>
            <w:tcW w:w="8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0BCEC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rPr>
                <w:b/>
                <w:bCs/>
              </w:rPr>
              <w:t>Жұмыстың</w:t>
            </w:r>
            <w:proofErr w:type="spellEnd"/>
            <w:r w:rsidRPr="00C15709">
              <w:rPr>
                <w:b/>
                <w:bCs/>
              </w:rPr>
              <w:t xml:space="preserve"> мазмұны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6899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rPr>
                <w:b/>
                <w:bCs/>
              </w:rPr>
              <w:t>Уақыты</w:t>
            </w:r>
            <w:proofErr w:type="spellEnd"/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59EA2" w14:textId="77777777" w:rsidR="003749A0" w:rsidRPr="00C15709" w:rsidRDefault="003749A0" w:rsidP="002A5257">
            <w:pPr>
              <w:spacing w:line="270" w:lineRule="atLeast"/>
            </w:pPr>
            <w:r w:rsidRPr="00C15709">
              <w:rPr>
                <w:b/>
                <w:bCs/>
              </w:rPr>
              <w:t>Жауапты</w:t>
            </w:r>
          </w:p>
        </w:tc>
      </w:tr>
      <w:tr w:rsidR="003749A0" w:rsidRPr="003749A0" w14:paraId="5C42AF09" w14:textId="77777777" w:rsidTr="00263FE4">
        <w:trPr>
          <w:trHeight w:val="156"/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49C38" w14:textId="77777777" w:rsidR="003749A0" w:rsidRPr="00C15709" w:rsidRDefault="003749A0" w:rsidP="00E859B1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1.</w:t>
            </w:r>
          </w:p>
        </w:tc>
        <w:tc>
          <w:tcPr>
            <w:tcW w:w="8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D5A8" w14:textId="77777777" w:rsidR="003749A0" w:rsidRPr="00C15709" w:rsidRDefault="003749A0" w:rsidP="002A5257">
            <w:pPr>
              <w:spacing w:line="270" w:lineRule="atLeast"/>
            </w:pPr>
            <w:r w:rsidRPr="00C15709">
              <w:t xml:space="preserve">Дарынды балалардың </w:t>
            </w:r>
            <w:proofErr w:type="spellStart"/>
            <w:r w:rsidRPr="00C15709">
              <w:t>тізімін</w:t>
            </w:r>
            <w:proofErr w:type="spellEnd"/>
            <w:r w:rsidRPr="00C15709">
              <w:t xml:space="preserve"> толықтырып, нақты жұмыс </w:t>
            </w:r>
            <w:proofErr w:type="spellStart"/>
            <w:r w:rsidRPr="00C15709">
              <w:t>жоспарын</w:t>
            </w:r>
            <w:proofErr w:type="spellEnd"/>
            <w:r w:rsidRPr="00C15709">
              <w:t xml:space="preserve"> жасау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6422E" w14:textId="51B70DDD" w:rsidR="003749A0" w:rsidRPr="00C15709" w:rsidRDefault="004B0323" w:rsidP="002A5257">
            <w:pPr>
              <w:spacing w:line="270" w:lineRule="atLeast"/>
              <w:rPr>
                <w:lang w:val="kk-KZ"/>
              </w:rPr>
            </w:pPr>
            <w:r w:rsidRPr="00C15709">
              <w:rPr>
                <w:lang w:val="kk-KZ"/>
              </w:rPr>
              <w:t>Қыркуйек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5C8BD" w14:textId="77777777" w:rsidR="003749A0" w:rsidRPr="00C15709" w:rsidRDefault="003749A0" w:rsidP="002A5257">
            <w:pPr>
              <w:spacing w:line="270" w:lineRule="atLeast"/>
            </w:pPr>
            <w:r w:rsidRPr="00C15709">
              <w:t>Пән мұғалімдері</w:t>
            </w:r>
          </w:p>
        </w:tc>
      </w:tr>
      <w:tr w:rsidR="003749A0" w:rsidRPr="003749A0" w14:paraId="628E0248" w14:textId="77777777" w:rsidTr="00263FE4">
        <w:trPr>
          <w:trHeight w:val="156"/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1C4D7" w14:textId="77777777" w:rsidR="003749A0" w:rsidRPr="00C15709" w:rsidRDefault="003749A0" w:rsidP="00E859B1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2.</w:t>
            </w:r>
          </w:p>
        </w:tc>
        <w:tc>
          <w:tcPr>
            <w:tcW w:w="8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9140B" w14:textId="77777777" w:rsidR="003749A0" w:rsidRPr="00C15709" w:rsidRDefault="003749A0" w:rsidP="002A5257">
            <w:pPr>
              <w:spacing w:line="270" w:lineRule="atLeast"/>
            </w:pPr>
            <w:r w:rsidRPr="00C15709">
              <w:t xml:space="preserve">Дарынды балалар </w:t>
            </w:r>
            <w:proofErr w:type="spellStart"/>
            <w:r w:rsidRPr="00C15709">
              <w:t>орталығымен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байланыста</w:t>
            </w:r>
            <w:proofErr w:type="spellEnd"/>
            <w:r w:rsidRPr="00C15709">
              <w:t xml:space="preserve"> болу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2BCB8" w14:textId="77777777" w:rsidR="003749A0" w:rsidRPr="00C15709" w:rsidRDefault="003749A0" w:rsidP="002A5257">
            <w:pPr>
              <w:spacing w:line="270" w:lineRule="atLeast"/>
            </w:pPr>
            <w:r w:rsidRPr="00C15709">
              <w:t>Қаңтар-</w:t>
            </w:r>
            <w:proofErr w:type="spellStart"/>
            <w:r w:rsidRPr="00C15709">
              <w:t>Сәуір</w:t>
            </w:r>
            <w:proofErr w:type="spellEnd"/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EA6B3" w14:textId="77777777" w:rsidR="003749A0" w:rsidRPr="00C15709" w:rsidRDefault="003749A0" w:rsidP="002A5257">
            <w:pPr>
              <w:spacing w:line="270" w:lineRule="atLeast"/>
            </w:pPr>
            <w:r w:rsidRPr="00C15709">
              <w:t>Пән мұғалімдері</w:t>
            </w:r>
          </w:p>
        </w:tc>
      </w:tr>
      <w:tr w:rsidR="003749A0" w:rsidRPr="003749A0" w14:paraId="3F781C44" w14:textId="77777777" w:rsidTr="00263FE4">
        <w:trPr>
          <w:trHeight w:val="156"/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A7B83" w14:textId="77777777" w:rsidR="003749A0" w:rsidRPr="00C15709" w:rsidRDefault="003749A0" w:rsidP="00E859B1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3.</w:t>
            </w:r>
          </w:p>
        </w:tc>
        <w:tc>
          <w:tcPr>
            <w:tcW w:w="8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15E5B" w14:textId="4D37A930" w:rsidR="003749A0" w:rsidRPr="00C15709" w:rsidRDefault="003749A0" w:rsidP="004B0323">
            <w:pPr>
              <w:spacing w:line="270" w:lineRule="atLeast"/>
            </w:pPr>
            <w:proofErr w:type="spellStart"/>
            <w:r w:rsidRPr="00C15709">
              <w:t>Оқушыларды</w:t>
            </w:r>
            <w:proofErr w:type="spellEnd"/>
            <w:r w:rsidRPr="00C15709">
              <w:t xml:space="preserve"> </w:t>
            </w:r>
            <w:r w:rsidR="004B0323" w:rsidRPr="00C15709">
              <w:rPr>
                <w:lang w:val="kk-KZ"/>
              </w:rPr>
              <w:t>көрмелер мен сайыстарға</w:t>
            </w:r>
            <w:r w:rsidRPr="00C15709">
              <w:t xml:space="preserve"> </w:t>
            </w:r>
            <w:proofErr w:type="spellStart"/>
            <w:r w:rsidRPr="00C15709">
              <w:t>қатыстыру</w:t>
            </w:r>
            <w:proofErr w:type="spellEnd"/>
            <w:r w:rsidRPr="00C15709">
              <w:t>, дайындау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D9603" w14:textId="21CE9B02" w:rsidR="003749A0" w:rsidRPr="00C15709" w:rsidRDefault="004B0323" w:rsidP="002A5257">
            <w:pPr>
              <w:spacing w:line="270" w:lineRule="atLeast"/>
              <w:rPr>
                <w:lang w:val="kk-KZ"/>
              </w:rPr>
            </w:pPr>
            <w:r w:rsidRPr="00C15709">
              <w:rPr>
                <w:lang w:val="kk-KZ"/>
              </w:rPr>
              <w:t>Жыл бойы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0B978" w14:textId="77777777" w:rsidR="003749A0" w:rsidRPr="00C15709" w:rsidRDefault="003749A0" w:rsidP="002A5257">
            <w:pPr>
              <w:spacing w:line="270" w:lineRule="atLeast"/>
            </w:pPr>
            <w:r w:rsidRPr="00C15709">
              <w:t>Пән мұғалімдері</w:t>
            </w:r>
          </w:p>
        </w:tc>
      </w:tr>
      <w:tr w:rsidR="003749A0" w:rsidRPr="003749A0" w14:paraId="4AF1BF64" w14:textId="77777777" w:rsidTr="00263FE4">
        <w:trPr>
          <w:trHeight w:val="156"/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13737" w14:textId="77777777" w:rsidR="003749A0" w:rsidRPr="00C15709" w:rsidRDefault="003749A0" w:rsidP="00E859B1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4.</w:t>
            </w:r>
          </w:p>
        </w:tc>
        <w:tc>
          <w:tcPr>
            <w:tcW w:w="8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02301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t>Оқушыларды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ғылыми-зерттеу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жұмыстарына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тарту</w:t>
            </w:r>
            <w:proofErr w:type="spellEnd"/>
            <w:r w:rsidRPr="00C15709">
              <w:t xml:space="preserve">, </w:t>
            </w:r>
            <w:proofErr w:type="spellStart"/>
            <w:r w:rsidRPr="00C15709">
              <w:t>ғылыми</w:t>
            </w:r>
            <w:proofErr w:type="spellEnd"/>
            <w:r w:rsidRPr="00C15709">
              <w:t xml:space="preserve">-практикалық </w:t>
            </w:r>
            <w:proofErr w:type="spellStart"/>
            <w:r w:rsidRPr="00C15709">
              <w:t>конференцияларға</w:t>
            </w:r>
            <w:proofErr w:type="spellEnd"/>
            <w:r w:rsidRPr="00C15709">
              <w:t>, «</w:t>
            </w:r>
            <w:proofErr w:type="spellStart"/>
            <w:r w:rsidRPr="00C15709">
              <w:t>Ғылыми</w:t>
            </w:r>
            <w:proofErr w:type="spellEnd"/>
            <w:r w:rsidRPr="00C15709">
              <w:t xml:space="preserve"> жоба» </w:t>
            </w:r>
            <w:proofErr w:type="spellStart"/>
            <w:r w:rsidRPr="00C15709">
              <w:t>әзірлеу</w:t>
            </w:r>
            <w:proofErr w:type="spellEnd"/>
            <w:r w:rsidRPr="00C15709">
              <w:t xml:space="preserve"> және </w:t>
            </w:r>
            <w:proofErr w:type="spellStart"/>
            <w:r w:rsidRPr="00C15709">
              <w:t>қатыстыру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BB81A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t>Қазан</w:t>
            </w:r>
            <w:proofErr w:type="spellEnd"/>
            <w:r w:rsidRPr="00C15709">
              <w:br/>
            </w:r>
            <w:proofErr w:type="spellStart"/>
            <w:r w:rsidRPr="00C15709">
              <w:t>Сәуір</w:t>
            </w:r>
            <w:proofErr w:type="spellEnd"/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29602" w14:textId="77777777" w:rsidR="003749A0" w:rsidRPr="00C15709" w:rsidRDefault="003749A0" w:rsidP="002A5257">
            <w:pPr>
              <w:spacing w:line="270" w:lineRule="atLeast"/>
            </w:pPr>
            <w:r w:rsidRPr="00C15709">
              <w:t>Пән мұғалімдері</w:t>
            </w:r>
          </w:p>
        </w:tc>
      </w:tr>
      <w:tr w:rsidR="003749A0" w:rsidRPr="003749A0" w14:paraId="1E7B5BC0" w14:textId="77777777" w:rsidTr="00263FE4">
        <w:trPr>
          <w:trHeight w:val="156"/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8320D" w14:textId="77777777" w:rsidR="003749A0" w:rsidRPr="00C15709" w:rsidRDefault="003749A0" w:rsidP="00E859B1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5.</w:t>
            </w:r>
          </w:p>
        </w:tc>
        <w:tc>
          <w:tcPr>
            <w:tcW w:w="8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4E494" w14:textId="77777777" w:rsidR="003749A0" w:rsidRPr="00C15709" w:rsidRDefault="003749A0" w:rsidP="002A5257">
            <w:pPr>
              <w:spacing w:line="270" w:lineRule="atLeast"/>
            </w:pPr>
            <w:r w:rsidRPr="00C15709">
              <w:t xml:space="preserve">Түрлі шығармашылық </w:t>
            </w:r>
            <w:proofErr w:type="spellStart"/>
            <w:r w:rsidRPr="00C15709">
              <w:t>сайыс</w:t>
            </w:r>
            <w:proofErr w:type="spellEnd"/>
            <w:r w:rsidRPr="00C15709">
              <w:t xml:space="preserve"> , </w:t>
            </w:r>
            <w:proofErr w:type="spellStart"/>
            <w:r w:rsidRPr="00C15709">
              <w:t>байқауларға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қатыстыру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1E306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t>Нұсқаға</w:t>
            </w:r>
            <w:proofErr w:type="spellEnd"/>
            <w:r w:rsidRPr="00C15709">
              <w:t xml:space="preserve"> сәйкес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F2E2D" w14:textId="77777777" w:rsidR="003749A0" w:rsidRPr="00C15709" w:rsidRDefault="003749A0" w:rsidP="002A5257">
            <w:pPr>
              <w:spacing w:line="270" w:lineRule="atLeast"/>
            </w:pPr>
            <w:r w:rsidRPr="00C15709">
              <w:t>Пән мұғалімдері</w:t>
            </w:r>
          </w:p>
        </w:tc>
      </w:tr>
      <w:tr w:rsidR="003749A0" w:rsidRPr="003749A0" w14:paraId="0468B94B" w14:textId="77777777" w:rsidTr="00263FE4">
        <w:trPr>
          <w:trHeight w:val="156"/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BA1B3" w14:textId="77777777" w:rsidR="003749A0" w:rsidRPr="00C15709" w:rsidRDefault="003749A0" w:rsidP="00E859B1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6.</w:t>
            </w:r>
          </w:p>
        </w:tc>
        <w:tc>
          <w:tcPr>
            <w:tcW w:w="8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73EC6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t>Оқушыларды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ғылыми-зерттеу</w:t>
            </w:r>
            <w:proofErr w:type="spellEnd"/>
            <w:r w:rsidRPr="00C15709">
              <w:t xml:space="preserve"> жұмыстарының </w:t>
            </w:r>
            <w:proofErr w:type="spellStart"/>
            <w:r w:rsidRPr="00C15709">
              <w:t>ұйымдастырылуы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FF763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t>Ақпан</w:t>
            </w:r>
            <w:proofErr w:type="spellEnd"/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2796B" w14:textId="77777777" w:rsidR="003749A0" w:rsidRPr="00C15709" w:rsidRDefault="003749A0" w:rsidP="002A5257">
            <w:pPr>
              <w:spacing w:line="270" w:lineRule="atLeast"/>
            </w:pPr>
            <w:r w:rsidRPr="00C15709">
              <w:t>Пән мұғалімдері</w:t>
            </w:r>
          </w:p>
        </w:tc>
      </w:tr>
      <w:tr w:rsidR="003749A0" w:rsidRPr="003749A0" w14:paraId="725B348E" w14:textId="77777777" w:rsidTr="00263FE4">
        <w:trPr>
          <w:trHeight w:val="156"/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9274C" w14:textId="77777777" w:rsidR="003749A0" w:rsidRPr="00C15709" w:rsidRDefault="003749A0" w:rsidP="00E859B1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7.</w:t>
            </w:r>
          </w:p>
        </w:tc>
        <w:tc>
          <w:tcPr>
            <w:tcW w:w="8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5592A" w14:textId="5736435A" w:rsidR="003749A0" w:rsidRPr="00C15709" w:rsidRDefault="003749A0" w:rsidP="004B0323">
            <w:pPr>
              <w:spacing w:line="270" w:lineRule="atLeast"/>
              <w:rPr>
                <w:lang w:val="kk-KZ"/>
              </w:rPr>
            </w:pPr>
            <w:r w:rsidRPr="00C15709">
              <w:t xml:space="preserve">Сабақта, </w:t>
            </w:r>
            <w:proofErr w:type="spellStart"/>
            <w:r w:rsidRPr="00C15709">
              <w:t>сабақтан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тыс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уақытта</w:t>
            </w:r>
            <w:proofErr w:type="spellEnd"/>
            <w:r w:rsidR="004B0323" w:rsidRPr="00C15709">
              <w:t xml:space="preserve"> шығармашылық </w:t>
            </w:r>
            <w:proofErr w:type="spellStart"/>
            <w:r w:rsidR="004B0323" w:rsidRPr="00C15709">
              <w:t>ізденіске</w:t>
            </w:r>
            <w:proofErr w:type="spellEnd"/>
            <w:r w:rsidR="004B0323" w:rsidRPr="00C15709">
              <w:t xml:space="preserve"> </w:t>
            </w:r>
            <w:proofErr w:type="spellStart"/>
            <w:r w:rsidR="004B0323" w:rsidRPr="00C15709">
              <w:t>үйрету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A6FD4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t>Қазан</w:t>
            </w:r>
            <w:proofErr w:type="spellEnd"/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11479" w14:textId="77777777" w:rsidR="003749A0" w:rsidRPr="00C15709" w:rsidRDefault="003749A0" w:rsidP="002A5257">
            <w:pPr>
              <w:spacing w:line="270" w:lineRule="atLeast"/>
            </w:pPr>
            <w:r w:rsidRPr="00C15709">
              <w:t>Пән мұғалімдері</w:t>
            </w:r>
          </w:p>
        </w:tc>
      </w:tr>
      <w:tr w:rsidR="003749A0" w:rsidRPr="003749A0" w14:paraId="7B7260A3" w14:textId="77777777" w:rsidTr="00263FE4">
        <w:trPr>
          <w:trHeight w:val="156"/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C1A2E" w14:textId="77777777" w:rsidR="003749A0" w:rsidRPr="00C15709" w:rsidRDefault="003749A0" w:rsidP="00E859B1">
            <w:pPr>
              <w:spacing w:line="270" w:lineRule="atLeast"/>
              <w:jc w:val="center"/>
            </w:pPr>
            <w:r w:rsidRPr="00C15709">
              <w:rPr>
                <w:b/>
                <w:bCs/>
              </w:rPr>
              <w:t>8.</w:t>
            </w:r>
          </w:p>
        </w:tc>
        <w:tc>
          <w:tcPr>
            <w:tcW w:w="8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53471" w14:textId="77777777" w:rsidR="003749A0" w:rsidRPr="00C15709" w:rsidRDefault="003749A0" w:rsidP="002A5257">
            <w:pPr>
              <w:spacing w:line="270" w:lineRule="atLeast"/>
            </w:pPr>
            <w:r w:rsidRPr="00C15709">
              <w:t xml:space="preserve">Дарынды </w:t>
            </w:r>
            <w:proofErr w:type="spellStart"/>
            <w:r w:rsidRPr="00C15709">
              <w:t>балалармен</w:t>
            </w:r>
            <w:proofErr w:type="spellEnd"/>
            <w:r w:rsidRPr="00C15709">
              <w:t xml:space="preserve"> жұмыс </w:t>
            </w:r>
            <w:proofErr w:type="spellStart"/>
            <w:r w:rsidRPr="00C15709">
              <w:t>тәжірибесімен</w:t>
            </w:r>
            <w:proofErr w:type="spellEnd"/>
            <w:r w:rsidRPr="00C15709">
              <w:t xml:space="preserve"> </w:t>
            </w:r>
            <w:proofErr w:type="spellStart"/>
            <w:r w:rsidRPr="00C15709">
              <w:t>бөлісу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9DC2C" w14:textId="77777777" w:rsidR="003749A0" w:rsidRPr="00C15709" w:rsidRDefault="003749A0" w:rsidP="002A5257">
            <w:pPr>
              <w:spacing w:line="270" w:lineRule="atLeast"/>
            </w:pPr>
            <w:proofErr w:type="spellStart"/>
            <w:r w:rsidRPr="00C15709">
              <w:t>Ақпан</w:t>
            </w:r>
            <w:proofErr w:type="spellEnd"/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470B" w14:textId="77777777" w:rsidR="003749A0" w:rsidRPr="00C15709" w:rsidRDefault="003749A0" w:rsidP="002A5257">
            <w:pPr>
              <w:spacing w:line="270" w:lineRule="atLeast"/>
            </w:pPr>
            <w:r w:rsidRPr="00C15709">
              <w:t>Пән мұғалімдері</w:t>
            </w:r>
          </w:p>
        </w:tc>
      </w:tr>
    </w:tbl>
    <w:p w14:paraId="6DF23FC7" w14:textId="401B0044" w:rsidR="003749A0" w:rsidRPr="00C15709" w:rsidRDefault="003749A0" w:rsidP="00C15709">
      <w:pPr>
        <w:rPr>
          <w:color w:val="000000"/>
          <w:sz w:val="28"/>
          <w:szCs w:val="28"/>
          <w:lang w:val="kk-KZ"/>
        </w:rPr>
      </w:pPr>
    </w:p>
    <w:p w14:paraId="4CC46B15" w14:textId="264CE8A9" w:rsidR="00125EE0" w:rsidRDefault="00A6196B" w:rsidP="00125EE0">
      <w:pPr>
        <w:jc w:val="center"/>
        <w:rPr>
          <w:b/>
          <w:bCs/>
          <w:color w:val="000000"/>
          <w:sz w:val="28"/>
          <w:szCs w:val="28"/>
          <w:lang w:val="kk-KZ"/>
        </w:rPr>
      </w:pPr>
      <w:r w:rsidRPr="00E716C4">
        <w:rPr>
          <w:b/>
          <w:bCs/>
          <w:color w:val="000000"/>
          <w:sz w:val="28"/>
          <w:szCs w:val="28"/>
          <w:lang w:val="kk-KZ"/>
        </w:rPr>
        <w:t>Кәсіби өсу және педагогикалық шеберлігін шыңдау</w:t>
      </w:r>
    </w:p>
    <w:tbl>
      <w:tblPr>
        <w:tblStyle w:val="ab"/>
        <w:tblW w:w="14742" w:type="dxa"/>
        <w:tblInd w:w="392" w:type="dxa"/>
        <w:tblLook w:val="04A0" w:firstRow="1" w:lastRow="0" w:firstColumn="1" w:lastColumn="0" w:noHBand="0" w:noVBand="1"/>
      </w:tblPr>
      <w:tblGrid>
        <w:gridCol w:w="850"/>
        <w:gridCol w:w="6237"/>
        <w:gridCol w:w="2665"/>
        <w:gridCol w:w="2037"/>
        <w:gridCol w:w="2953"/>
      </w:tblGrid>
      <w:tr w:rsidR="00E716C4" w14:paraId="763AAD18" w14:textId="77777777" w:rsidTr="00D703F1">
        <w:trPr>
          <w:trHeight w:val="357"/>
        </w:trPr>
        <w:tc>
          <w:tcPr>
            <w:tcW w:w="850" w:type="dxa"/>
          </w:tcPr>
          <w:p w14:paraId="5BC16CF9" w14:textId="57DFA201" w:rsidR="00E716C4" w:rsidRPr="00C15709" w:rsidRDefault="00D703F1" w:rsidP="00D703F1">
            <w:pPr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Реті</w:t>
            </w:r>
          </w:p>
        </w:tc>
        <w:tc>
          <w:tcPr>
            <w:tcW w:w="6237" w:type="dxa"/>
          </w:tcPr>
          <w:p w14:paraId="5CD36480" w14:textId="0201B132" w:rsidR="00E716C4" w:rsidRPr="00C15709" w:rsidRDefault="00E716C4" w:rsidP="00E716C4">
            <w:pPr>
              <w:rPr>
                <w:b/>
                <w:bCs/>
                <w:color w:val="000000"/>
                <w:lang w:val="kk-KZ"/>
              </w:rPr>
            </w:pPr>
            <w:proofErr w:type="spellStart"/>
            <w:r w:rsidRPr="00C15709">
              <w:rPr>
                <w:b/>
                <w:bCs/>
              </w:rPr>
              <w:t>Жұмыстың</w:t>
            </w:r>
            <w:proofErr w:type="spellEnd"/>
            <w:r w:rsidRPr="00C15709">
              <w:rPr>
                <w:b/>
                <w:bCs/>
              </w:rPr>
              <w:t xml:space="preserve"> мазмұны</w:t>
            </w:r>
          </w:p>
        </w:tc>
        <w:tc>
          <w:tcPr>
            <w:tcW w:w="2665" w:type="dxa"/>
          </w:tcPr>
          <w:p w14:paraId="34C36C86" w14:textId="3573245B" w:rsidR="00E716C4" w:rsidRPr="00C15709" w:rsidRDefault="00E716C4" w:rsidP="00E716C4">
            <w:pPr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>Өткізілу формасы</w:t>
            </w:r>
          </w:p>
        </w:tc>
        <w:tc>
          <w:tcPr>
            <w:tcW w:w="2037" w:type="dxa"/>
          </w:tcPr>
          <w:p w14:paraId="48272B58" w14:textId="2B970DC1" w:rsidR="00E716C4" w:rsidRPr="00C15709" w:rsidRDefault="00E716C4" w:rsidP="00E716C4">
            <w:pPr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>мезгілі</w:t>
            </w:r>
          </w:p>
        </w:tc>
        <w:tc>
          <w:tcPr>
            <w:tcW w:w="2953" w:type="dxa"/>
          </w:tcPr>
          <w:p w14:paraId="21B6A091" w14:textId="5F033DE6" w:rsidR="00E716C4" w:rsidRPr="00C15709" w:rsidRDefault="00E716C4" w:rsidP="00E716C4">
            <w:pPr>
              <w:rPr>
                <w:b/>
                <w:bCs/>
                <w:color w:val="000000"/>
                <w:lang w:val="kk-KZ"/>
              </w:rPr>
            </w:pPr>
            <w:r w:rsidRPr="00C15709">
              <w:rPr>
                <w:b/>
                <w:bCs/>
                <w:color w:val="000000"/>
                <w:lang w:val="kk-KZ"/>
              </w:rPr>
              <w:t>жауаптылар</w:t>
            </w:r>
          </w:p>
        </w:tc>
      </w:tr>
      <w:tr w:rsidR="00E716C4" w14:paraId="33E92B4F" w14:textId="77777777" w:rsidTr="00D703F1">
        <w:trPr>
          <w:trHeight w:val="405"/>
        </w:trPr>
        <w:tc>
          <w:tcPr>
            <w:tcW w:w="850" w:type="dxa"/>
          </w:tcPr>
          <w:p w14:paraId="6FD11067" w14:textId="31830F33" w:rsidR="00E716C4" w:rsidRPr="00847B48" w:rsidRDefault="00E716C4" w:rsidP="00847B48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47B48">
              <w:rPr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6237" w:type="dxa"/>
          </w:tcPr>
          <w:p w14:paraId="426F3F52" w14:textId="3A06CA13" w:rsidR="00E716C4" w:rsidRPr="00C15709" w:rsidRDefault="00E716C4" w:rsidP="00E716C4">
            <w:pPr>
              <w:rPr>
                <w:b/>
                <w:bCs/>
                <w:lang w:val="kk-KZ"/>
              </w:rPr>
            </w:pPr>
            <w:r w:rsidRPr="00C15709">
              <w:rPr>
                <w:color w:val="000000"/>
                <w:lang w:val="kk-KZ"/>
              </w:rPr>
              <w:t>Жаңартылған білім мазмұны бойынша іс тәжірибе алмасу</w:t>
            </w:r>
          </w:p>
        </w:tc>
        <w:tc>
          <w:tcPr>
            <w:tcW w:w="2665" w:type="dxa"/>
          </w:tcPr>
          <w:p w14:paraId="40DD0907" w14:textId="3DFAF6DB" w:rsidR="00E716C4" w:rsidRPr="00C15709" w:rsidRDefault="00E716C4" w:rsidP="00E716C4">
            <w:pPr>
              <w:rPr>
                <w:b/>
                <w:bCs/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Өзара сабаққа қатысу</w:t>
            </w:r>
          </w:p>
        </w:tc>
        <w:tc>
          <w:tcPr>
            <w:tcW w:w="2037" w:type="dxa"/>
          </w:tcPr>
          <w:p w14:paraId="7AB01C05" w14:textId="7C954D16" w:rsidR="00E716C4" w:rsidRPr="00C15709" w:rsidRDefault="00E716C4" w:rsidP="00E716C4">
            <w:pPr>
              <w:rPr>
                <w:b/>
                <w:bCs/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953" w:type="dxa"/>
          </w:tcPr>
          <w:p w14:paraId="512FDAC9" w14:textId="32BFCB81" w:rsidR="00E716C4" w:rsidRPr="00C15709" w:rsidRDefault="00E716C4" w:rsidP="00E716C4">
            <w:pPr>
              <w:rPr>
                <w:b/>
                <w:bCs/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Пән мұғалімдері</w:t>
            </w:r>
          </w:p>
        </w:tc>
      </w:tr>
      <w:tr w:rsidR="00E716C4" w14:paraId="4C214AD0" w14:textId="77777777" w:rsidTr="00D703F1">
        <w:trPr>
          <w:trHeight w:val="141"/>
        </w:trPr>
        <w:tc>
          <w:tcPr>
            <w:tcW w:w="850" w:type="dxa"/>
          </w:tcPr>
          <w:p w14:paraId="273378A9" w14:textId="1FB4E5CD" w:rsidR="00E716C4" w:rsidRPr="00847B48" w:rsidRDefault="00E716C4" w:rsidP="00847B48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47B48">
              <w:rPr>
                <w:b/>
                <w:color w:val="000000"/>
                <w:lang w:val="kk-KZ"/>
              </w:rPr>
              <w:t>2</w:t>
            </w:r>
          </w:p>
        </w:tc>
        <w:tc>
          <w:tcPr>
            <w:tcW w:w="6237" w:type="dxa"/>
          </w:tcPr>
          <w:p w14:paraId="7CA8A2FD" w14:textId="7AE574FC" w:rsidR="00E716C4" w:rsidRPr="00C15709" w:rsidRDefault="00F6497C" w:rsidP="00E716C4">
            <w:pPr>
              <w:rPr>
                <w:b/>
                <w:bCs/>
                <w:lang w:val="kk-KZ"/>
              </w:rPr>
            </w:pPr>
            <w:r w:rsidRPr="00C15709">
              <w:rPr>
                <w:color w:val="000000"/>
                <w:lang w:val="kk-KZ"/>
              </w:rPr>
              <w:t>Эстетикалық пәндер мұғалімдерінің семинар, конференциялар т. б. іс-шараларда жинақтаған білімдерін ортаға салу</w:t>
            </w:r>
          </w:p>
        </w:tc>
        <w:tc>
          <w:tcPr>
            <w:tcW w:w="2665" w:type="dxa"/>
          </w:tcPr>
          <w:p w14:paraId="6C81BB91" w14:textId="6FFCB21B" w:rsidR="00E716C4" w:rsidRPr="00C15709" w:rsidRDefault="00F6497C" w:rsidP="00E716C4">
            <w:pPr>
              <w:rPr>
                <w:b/>
                <w:bCs/>
                <w:color w:val="000000"/>
                <w:lang w:val="kk-KZ"/>
              </w:rPr>
            </w:pPr>
            <w:proofErr w:type="spellStart"/>
            <w:r w:rsidRPr="00C15709">
              <w:t>Нұсқаға</w:t>
            </w:r>
            <w:proofErr w:type="spellEnd"/>
            <w:r w:rsidRPr="00C15709">
              <w:t xml:space="preserve"> сәйкес</w:t>
            </w:r>
          </w:p>
        </w:tc>
        <w:tc>
          <w:tcPr>
            <w:tcW w:w="2037" w:type="dxa"/>
          </w:tcPr>
          <w:p w14:paraId="4805AD06" w14:textId="1A347214" w:rsidR="00E716C4" w:rsidRPr="00C15709" w:rsidRDefault="00F6497C" w:rsidP="00E716C4">
            <w:pPr>
              <w:rPr>
                <w:b/>
                <w:bCs/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953" w:type="dxa"/>
          </w:tcPr>
          <w:p w14:paraId="1CCBA90E" w14:textId="0D3A2978" w:rsidR="00E716C4" w:rsidRPr="00C15709" w:rsidRDefault="00F6497C" w:rsidP="00E716C4">
            <w:pPr>
              <w:rPr>
                <w:b/>
                <w:bCs/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Пән мұғалімдері</w:t>
            </w:r>
          </w:p>
        </w:tc>
      </w:tr>
      <w:tr w:rsidR="00F6497C" w14:paraId="4A24E668" w14:textId="77777777" w:rsidTr="00D703F1">
        <w:trPr>
          <w:trHeight w:val="141"/>
        </w:trPr>
        <w:tc>
          <w:tcPr>
            <w:tcW w:w="850" w:type="dxa"/>
          </w:tcPr>
          <w:p w14:paraId="00D2E5B1" w14:textId="6820EA51" w:rsidR="00F6497C" w:rsidRPr="00847B48" w:rsidRDefault="00F6497C" w:rsidP="00847B48">
            <w:pPr>
              <w:jc w:val="center"/>
              <w:rPr>
                <w:b/>
                <w:color w:val="000000"/>
                <w:lang w:val="kk-KZ"/>
              </w:rPr>
            </w:pPr>
            <w:r w:rsidRPr="00847B48">
              <w:rPr>
                <w:b/>
                <w:color w:val="000000"/>
                <w:lang w:val="kk-KZ"/>
              </w:rPr>
              <w:t>3</w:t>
            </w:r>
          </w:p>
        </w:tc>
        <w:tc>
          <w:tcPr>
            <w:tcW w:w="6237" w:type="dxa"/>
          </w:tcPr>
          <w:p w14:paraId="35C2714C" w14:textId="63BA47BC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Ашық сабақтар және сыныптан тыс іс-шаралар өткізу кестесі</w:t>
            </w:r>
          </w:p>
        </w:tc>
        <w:tc>
          <w:tcPr>
            <w:tcW w:w="2665" w:type="dxa"/>
          </w:tcPr>
          <w:p w14:paraId="7F813AB6" w14:textId="01DA43A1" w:rsidR="00F6497C" w:rsidRPr="00C15709" w:rsidRDefault="00F6497C" w:rsidP="00E716C4">
            <w:pPr>
              <w:rPr>
                <w:b/>
                <w:bCs/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дәстүрлі, дәстүрлі емес</w:t>
            </w:r>
          </w:p>
        </w:tc>
        <w:tc>
          <w:tcPr>
            <w:tcW w:w="2037" w:type="dxa"/>
          </w:tcPr>
          <w:p w14:paraId="1BB65613" w14:textId="7AA233B9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Жыл бойы І ж.ж ІІ ж.ж</w:t>
            </w:r>
          </w:p>
        </w:tc>
        <w:tc>
          <w:tcPr>
            <w:tcW w:w="2953" w:type="dxa"/>
          </w:tcPr>
          <w:p w14:paraId="3D10D76B" w14:textId="3BA73818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Пән мұғалімдері</w:t>
            </w:r>
          </w:p>
        </w:tc>
      </w:tr>
      <w:tr w:rsidR="00F6497C" w14:paraId="4108DF9A" w14:textId="77777777" w:rsidTr="00D703F1">
        <w:trPr>
          <w:trHeight w:val="141"/>
        </w:trPr>
        <w:tc>
          <w:tcPr>
            <w:tcW w:w="850" w:type="dxa"/>
          </w:tcPr>
          <w:p w14:paraId="1651BB40" w14:textId="7E9E4EF7" w:rsidR="00F6497C" w:rsidRPr="00847B48" w:rsidRDefault="00F6497C" w:rsidP="00847B48">
            <w:pPr>
              <w:jc w:val="center"/>
              <w:rPr>
                <w:b/>
                <w:color w:val="000000"/>
                <w:lang w:val="kk-KZ"/>
              </w:rPr>
            </w:pPr>
            <w:r w:rsidRPr="00847B48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6237" w:type="dxa"/>
          </w:tcPr>
          <w:p w14:paraId="588932D5" w14:textId="10413C2E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Кәсіби басылымдардағы үздік мақаларға талдау жүргізу</w:t>
            </w:r>
          </w:p>
        </w:tc>
        <w:tc>
          <w:tcPr>
            <w:tcW w:w="2665" w:type="dxa"/>
          </w:tcPr>
          <w:p w14:paraId="226FF224" w14:textId="4C499F3C" w:rsidR="00F6497C" w:rsidRPr="00C15709" w:rsidRDefault="00F6497C" w:rsidP="00E716C4">
            <w:pPr>
              <w:rPr>
                <w:color w:val="000000"/>
                <w:lang w:val="kk-KZ"/>
              </w:rPr>
            </w:pPr>
            <w:proofErr w:type="spellStart"/>
            <w:r w:rsidRPr="00C15709">
              <w:t>Нұсқаға</w:t>
            </w:r>
            <w:proofErr w:type="spellEnd"/>
            <w:r w:rsidRPr="00C15709">
              <w:t xml:space="preserve"> сәйкес</w:t>
            </w:r>
          </w:p>
        </w:tc>
        <w:tc>
          <w:tcPr>
            <w:tcW w:w="2037" w:type="dxa"/>
          </w:tcPr>
          <w:p w14:paraId="3BA923F9" w14:textId="536767F5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953" w:type="dxa"/>
          </w:tcPr>
          <w:p w14:paraId="62D5D994" w14:textId="40F88783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пән мұғалімдері</w:t>
            </w:r>
          </w:p>
        </w:tc>
      </w:tr>
      <w:tr w:rsidR="00F6497C" w14:paraId="5ED15738" w14:textId="77777777" w:rsidTr="00D703F1">
        <w:trPr>
          <w:trHeight w:val="141"/>
        </w:trPr>
        <w:tc>
          <w:tcPr>
            <w:tcW w:w="850" w:type="dxa"/>
          </w:tcPr>
          <w:p w14:paraId="20754BDD" w14:textId="200BE732" w:rsidR="00F6497C" w:rsidRPr="00847B48" w:rsidRDefault="00F6497C" w:rsidP="00847B48">
            <w:pPr>
              <w:jc w:val="center"/>
              <w:rPr>
                <w:b/>
                <w:color w:val="000000"/>
                <w:lang w:val="kk-KZ"/>
              </w:rPr>
            </w:pPr>
            <w:r w:rsidRPr="00847B48">
              <w:rPr>
                <w:b/>
                <w:color w:val="000000"/>
                <w:lang w:val="kk-KZ"/>
              </w:rPr>
              <w:t>5</w:t>
            </w:r>
          </w:p>
        </w:tc>
        <w:tc>
          <w:tcPr>
            <w:tcW w:w="6237" w:type="dxa"/>
          </w:tcPr>
          <w:p w14:paraId="4EEC1F72" w14:textId="6386FF98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Мұғалімдердің біліктілігін көтеру семинар, конференция, курстарға қатысуын ұйымдастыру</w:t>
            </w:r>
          </w:p>
        </w:tc>
        <w:tc>
          <w:tcPr>
            <w:tcW w:w="2665" w:type="dxa"/>
          </w:tcPr>
          <w:p w14:paraId="537F412A" w14:textId="215F9D45" w:rsidR="00F6497C" w:rsidRPr="00C15709" w:rsidRDefault="00F6497C" w:rsidP="00E716C4">
            <w:pPr>
              <w:rPr>
                <w:lang w:val="kk-KZ"/>
              </w:rPr>
            </w:pPr>
            <w:proofErr w:type="spellStart"/>
            <w:r w:rsidRPr="00C15709">
              <w:t>Нұсқаға</w:t>
            </w:r>
            <w:proofErr w:type="spellEnd"/>
            <w:r w:rsidRPr="00C15709">
              <w:t xml:space="preserve"> сәйкес</w:t>
            </w:r>
          </w:p>
        </w:tc>
        <w:tc>
          <w:tcPr>
            <w:tcW w:w="2037" w:type="dxa"/>
          </w:tcPr>
          <w:p w14:paraId="53F3BF8C" w14:textId="3BD3492F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953" w:type="dxa"/>
          </w:tcPr>
          <w:p w14:paraId="49084F27" w14:textId="76373402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ӘБ жетекшісі</w:t>
            </w:r>
          </w:p>
        </w:tc>
      </w:tr>
      <w:tr w:rsidR="00F6497C" w14:paraId="4395C287" w14:textId="77777777" w:rsidTr="00D703F1">
        <w:trPr>
          <w:trHeight w:val="141"/>
        </w:trPr>
        <w:tc>
          <w:tcPr>
            <w:tcW w:w="850" w:type="dxa"/>
          </w:tcPr>
          <w:p w14:paraId="24E7143D" w14:textId="0CB66330" w:rsidR="00F6497C" w:rsidRPr="00847B48" w:rsidRDefault="00F6497C" w:rsidP="00847B48">
            <w:pPr>
              <w:jc w:val="center"/>
              <w:rPr>
                <w:b/>
                <w:color w:val="000000"/>
                <w:lang w:val="kk-KZ"/>
              </w:rPr>
            </w:pPr>
            <w:r w:rsidRPr="00847B48">
              <w:rPr>
                <w:b/>
                <w:color w:val="000000"/>
                <w:lang w:val="kk-KZ"/>
              </w:rPr>
              <w:lastRenderedPageBreak/>
              <w:t>6</w:t>
            </w:r>
          </w:p>
        </w:tc>
        <w:tc>
          <w:tcPr>
            <w:tcW w:w="6237" w:type="dxa"/>
          </w:tcPr>
          <w:p w14:paraId="5000393B" w14:textId="59B3DA65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Жаңа технологияларды сабақтарда пайдалану</w:t>
            </w:r>
          </w:p>
        </w:tc>
        <w:tc>
          <w:tcPr>
            <w:tcW w:w="2665" w:type="dxa"/>
          </w:tcPr>
          <w:p w14:paraId="33A07ACE" w14:textId="2E4CE311" w:rsidR="00F6497C" w:rsidRPr="00C15709" w:rsidRDefault="00F6497C" w:rsidP="00E716C4">
            <w:proofErr w:type="spellStart"/>
            <w:r w:rsidRPr="00C15709">
              <w:t>Нұсқаға</w:t>
            </w:r>
            <w:proofErr w:type="spellEnd"/>
            <w:r w:rsidRPr="00C15709">
              <w:t xml:space="preserve"> сәйкес</w:t>
            </w:r>
          </w:p>
        </w:tc>
        <w:tc>
          <w:tcPr>
            <w:tcW w:w="2037" w:type="dxa"/>
          </w:tcPr>
          <w:p w14:paraId="2E93F9AB" w14:textId="6D53D072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953" w:type="dxa"/>
          </w:tcPr>
          <w:p w14:paraId="7DDDDDDF" w14:textId="2F501546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Пән мұғалімдері</w:t>
            </w:r>
          </w:p>
        </w:tc>
      </w:tr>
      <w:tr w:rsidR="00F6497C" w14:paraId="19CF8E47" w14:textId="77777777" w:rsidTr="00D703F1">
        <w:trPr>
          <w:trHeight w:val="141"/>
        </w:trPr>
        <w:tc>
          <w:tcPr>
            <w:tcW w:w="850" w:type="dxa"/>
          </w:tcPr>
          <w:p w14:paraId="22F7EB46" w14:textId="2DEE4EE4" w:rsidR="00F6497C" w:rsidRPr="00847B48" w:rsidRDefault="00F6497C" w:rsidP="00847B48">
            <w:pPr>
              <w:jc w:val="center"/>
              <w:rPr>
                <w:b/>
                <w:color w:val="000000"/>
                <w:lang w:val="kk-KZ"/>
              </w:rPr>
            </w:pPr>
            <w:r w:rsidRPr="00847B48">
              <w:rPr>
                <w:b/>
                <w:color w:val="000000"/>
                <w:lang w:val="kk-KZ"/>
              </w:rPr>
              <w:t>7</w:t>
            </w:r>
          </w:p>
        </w:tc>
        <w:tc>
          <w:tcPr>
            <w:tcW w:w="6237" w:type="dxa"/>
          </w:tcPr>
          <w:p w14:paraId="1C09ACFB" w14:textId="67F83489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Мұғалімдердің шығармашылық конкурстарына қатысуын ұйымдастыру</w:t>
            </w:r>
          </w:p>
        </w:tc>
        <w:tc>
          <w:tcPr>
            <w:tcW w:w="2665" w:type="dxa"/>
          </w:tcPr>
          <w:p w14:paraId="3A3DD6C6" w14:textId="38046441" w:rsidR="00F6497C" w:rsidRPr="00C15709" w:rsidRDefault="00F6497C" w:rsidP="00E716C4">
            <w:pPr>
              <w:rPr>
                <w:lang w:val="kk-KZ"/>
              </w:rPr>
            </w:pPr>
            <w:proofErr w:type="spellStart"/>
            <w:r w:rsidRPr="00C15709">
              <w:t>Нұсқаға</w:t>
            </w:r>
            <w:proofErr w:type="spellEnd"/>
            <w:r w:rsidRPr="00C15709">
              <w:t xml:space="preserve"> сәйкес</w:t>
            </w:r>
          </w:p>
        </w:tc>
        <w:tc>
          <w:tcPr>
            <w:tcW w:w="2037" w:type="dxa"/>
          </w:tcPr>
          <w:p w14:paraId="71654F9B" w14:textId="17691207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953" w:type="dxa"/>
          </w:tcPr>
          <w:p w14:paraId="56ABD9CE" w14:textId="49E4B335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ӘБ жетекшісі, пән мұғалімдері</w:t>
            </w:r>
          </w:p>
        </w:tc>
      </w:tr>
      <w:tr w:rsidR="00F6497C" w14:paraId="692EB2B6" w14:textId="77777777" w:rsidTr="00D703F1">
        <w:trPr>
          <w:trHeight w:val="141"/>
        </w:trPr>
        <w:tc>
          <w:tcPr>
            <w:tcW w:w="850" w:type="dxa"/>
          </w:tcPr>
          <w:p w14:paraId="507C59F2" w14:textId="1029825B" w:rsidR="00F6497C" w:rsidRPr="00847B48" w:rsidRDefault="00F6497C" w:rsidP="00847B48">
            <w:pPr>
              <w:jc w:val="center"/>
              <w:rPr>
                <w:b/>
                <w:color w:val="000000"/>
                <w:lang w:val="kk-KZ"/>
              </w:rPr>
            </w:pPr>
            <w:r w:rsidRPr="00847B48">
              <w:rPr>
                <w:b/>
                <w:color w:val="000000"/>
                <w:lang w:val="kk-KZ"/>
              </w:rPr>
              <w:t>8</w:t>
            </w:r>
          </w:p>
        </w:tc>
        <w:tc>
          <w:tcPr>
            <w:tcW w:w="6237" w:type="dxa"/>
          </w:tcPr>
          <w:p w14:paraId="4D938ACE" w14:textId="68BF5B96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Пән мұғалімдерінің кәсіби білімін көтеру жоспарын жасау</w:t>
            </w:r>
          </w:p>
        </w:tc>
        <w:tc>
          <w:tcPr>
            <w:tcW w:w="2665" w:type="dxa"/>
          </w:tcPr>
          <w:p w14:paraId="3040DE46" w14:textId="1B1658EF" w:rsidR="00F6497C" w:rsidRPr="00C15709" w:rsidRDefault="00F6497C" w:rsidP="00E716C4">
            <w:pPr>
              <w:rPr>
                <w:lang w:val="kk-KZ"/>
              </w:rPr>
            </w:pPr>
            <w:r w:rsidRPr="00C15709">
              <w:rPr>
                <w:color w:val="000000"/>
                <w:lang w:val="kk-KZ"/>
              </w:rPr>
              <w:t>бекіту</w:t>
            </w:r>
          </w:p>
        </w:tc>
        <w:tc>
          <w:tcPr>
            <w:tcW w:w="2037" w:type="dxa"/>
          </w:tcPr>
          <w:p w14:paraId="439BEA50" w14:textId="4142ACEB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Қыркүйек</w:t>
            </w:r>
          </w:p>
        </w:tc>
        <w:tc>
          <w:tcPr>
            <w:tcW w:w="2953" w:type="dxa"/>
          </w:tcPr>
          <w:p w14:paraId="4F78D275" w14:textId="3363688D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ӘБ жетекшісі</w:t>
            </w:r>
          </w:p>
        </w:tc>
      </w:tr>
      <w:tr w:rsidR="00F6497C" w14:paraId="798640FC" w14:textId="77777777" w:rsidTr="00D703F1">
        <w:trPr>
          <w:trHeight w:val="141"/>
        </w:trPr>
        <w:tc>
          <w:tcPr>
            <w:tcW w:w="850" w:type="dxa"/>
          </w:tcPr>
          <w:p w14:paraId="0122C265" w14:textId="2E77F1FE" w:rsidR="00F6497C" w:rsidRPr="00847B48" w:rsidRDefault="00F6497C" w:rsidP="00847B48">
            <w:pPr>
              <w:jc w:val="center"/>
              <w:rPr>
                <w:b/>
                <w:color w:val="000000"/>
                <w:lang w:val="kk-KZ"/>
              </w:rPr>
            </w:pPr>
            <w:r w:rsidRPr="00847B48">
              <w:rPr>
                <w:b/>
                <w:color w:val="000000"/>
                <w:lang w:val="kk-KZ"/>
              </w:rPr>
              <w:t>9</w:t>
            </w:r>
          </w:p>
        </w:tc>
        <w:tc>
          <w:tcPr>
            <w:tcW w:w="6237" w:type="dxa"/>
          </w:tcPr>
          <w:p w14:paraId="2D88435B" w14:textId="6CF42CA9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Шығармашылық жұмыспен айналысатын мұғалімдердің жұмысын жинақтау, тарату</w:t>
            </w:r>
          </w:p>
        </w:tc>
        <w:tc>
          <w:tcPr>
            <w:tcW w:w="2665" w:type="dxa"/>
          </w:tcPr>
          <w:p w14:paraId="5F8CC968" w14:textId="470E9F09" w:rsidR="00F6497C" w:rsidRPr="00C15709" w:rsidRDefault="00696B0A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Жеке ш</w:t>
            </w:r>
            <w:r w:rsidR="00F6497C" w:rsidRPr="00C15709">
              <w:rPr>
                <w:color w:val="000000"/>
                <w:lang w:val="kk-KZ"/>
              </w:rPr>
              <w:t>ығармашылық ізденіс жұмыстары</w:t>
            </w:r>
          </w:p>
        </w:tc>
        <w:tc>
          <w:tcPr>
            <w:tcW w:w="2037" w:type="dxa"/>
          </w:tcPr>
          <w:p w14:paraId="37178DD6" w14:textId="4F150D89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</w:rPr>
              <w:t>Жыл бойы</w:t>
            </w:r>
          </w:p>
        </w:tc>
        <w:tc>
          <w:tcPr>
            <w:tcW w:w="2953" w:type="dxa"/>
          </w:tcPr>
          <w:p w14:paraId="1DA90DE1" w14:textId="49973B90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</w:rPr>
              <w:t>пән мұғалімдері</w:t>
            </w:r>
          </w:p>
        </w:tc>
      </w:tr>
      <w:tr w:rsidR="00F6497C" w14:paraId="7C1510CE" w14:textId="77777777" w:rsidTr="00D703F1">
        <w:trPr>
          <w:trHeight w:val="141"/>
        </w:trPr>
        <w:tc>
          <w:tcPr>
            <w:tcW w:w="850" w:type="dxa"/>
          </w:tcPr>
          <w:p w14:paraId="190A3551" w14:textId="42568080" w:rsidR="00F6497C" w:rsidRPr="00847B48" w:rsidRDefault="00F6497C" w:rsidP="00847B48">
            <w:pPr>
              <w:jc w:val="center"/>
              <w:rPr>
                <w:b/>
                <w:color w:val="000000"/>
                <w:lang w:val="kk-KZ"/>
              </w:rPr>
            </w:pPr>
            <w:r w:rsidRPr="00847B48">
              <w:rPr>
                <w:b/>
                <w:color w:val="000000"/>
                <w:lang w:val="kk-KZ"/>
              </w:rPr>
              <w:t>10</w:t>
            </w:r>
          </w:p>
        </w:tc>
        <w:tc>
          <w:tcPr>
            <w:tcW w:w="6237" w:type="dxa"/>
          </w:tcPr>
          <w:p w14:paraId="37AC1DE6" w14:textId="0C8A488B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Біліктілік санатын көтеру үшін аттестациядан өтуге өтініш берген мұғалімдер тізімін жасау</w:t>
            </w:r>
          </w:p>
        </w:tc>
        <w:tc>
          <w:tcPr>
            <w:tcW w:w="2665" w:type="dxa"/>
          </w:tcPr>
          <w:p w14:paraId="6103C03E" w14:textId="6A447F48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Мектеп жоспарына сай</w:t>
            </w:r>
          </w:p>
        </w:tc>
        <w:tc>
          <w:tcPr>
            <w:tcW w:w="2037" w:type="dxa"/>
          </w:tcPr>
          <w:p w14:paraId="67F2F37F" w14:textId="1019E458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Жылына 2 рет</w:t>
            </w:r>
          </w:p>
        </w:tc>
        <w:tc>
          <w:tcPr>
            <w:tcW w:w="2953" w:type="dxa"/>
          </w:tcPr>
          <w:p w14:paraId="6E743B55" w14:textId="7CFE3E2E" w:rsidR="00F6497C" w:rsidRPr="00C15709" w:rsidRDefault="00F6497C" w:rsidP="00E716C4">
            <w:pPr>
              <w:rPr>
                <w:color w:val="000000"/>
                <w:lang w:val="kk-KZ"/>
              </w:rPr>
            </w:pPr>
            <w:r w:rsidRPr="00C15709">
              <w:rPr>
                <w:color w:val="000000"/>
                <w:lang w:val="kk-KZ"/>
              </w:rPr>
              <w:t>ӘБ жетекшісі</w:t>
            </w:r>
          </w:p>
        </w:tc>
      </w:tr>
    </w:tbl>
    <w:p w14:paraId="0B8C881F" w14:textId="77777777" w:rsidR="00F6497C" w:rsidRDefault="00F6497C">
      <w:pPr>
        <w:spacing w:before="100" w:beforeAutospacing="1" w:after="100" w:afterAutospacing="1"/>
        <w:rPr>
          <w:color w:val="000000"/>
          <w:sz w:val="28"/>
          <w:szCs w:val="28"/>
          <w:lang w:val="kk-KZ"/>
        </w:rPr>
      </w:pPr>
    </w:p>
    <w:p w14:paraId="4620B4E6" w14:textId="77777777" w:rsidR="00C54045" w:rsidRPr="00A96A00" w:rsidRDefault="00C54045">
      <w:pPr>
        <w:spacing w:before="100" w:beforeAutospacing="1" w:after="100" w:afterAutospacing="1"/>
        <w:rPr>
          <w:color w:val="000000"/>
          <w:sz w:val="28"/>
          <w:szCs w:val="28"/>
          <w:lang w:val="kk-KZ"/>
        </w:rPr>
      </w:pPr>
    </w:p>
    <w:sectPr w:rsidR="00C54045" w:rsidRPr="00A96A00" w:rsidSect="00D703F1">
      <w:pgSz w:w="16838" w:h="11906" w:orient="landscape"/>
      <w:pgMar w:top="426" w:right="720" w:bottom="426" w:left="720" w:header="709" w:footer="709" w:gutter="0"/>
      <w:pgBorders w:display="firstPage"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A28"/>
    <w:multiLevelType w:val="hybridMultilevel"/>
    <w:tmpl w:val="35580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0255"/>
    <w:multiLevelType w:val="hybridMultilevel"/>
    <w:tmpl w:val="2AA45BC4"/>
    <w:lvl w:ilvl="0" w:tplc="7C3A5A7E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72C25"/>
    <w:multiLevelType w:val="hybridMultilevel"/>
    <w:tmpl w:val="F8CE936A"/>
    <w:lvl w:ilvl="0" w:tplc="7C3A5A7E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F16DA1"/>
    <w:multiLevelType w:val="hybridMultilevel"/>
    <w:tmpl w:val="34448A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10A6B"/>
    <w:multiLevelType w:val="hybridMultilevel"/>
    <w:tmpl w:val="21A0385A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1F315353"/>
    <w:multiLevelType w:val="hybridMultilevel"/>
    <w:tmpl w:val="DA30F84E"/>
    <w:lvl w:ilvl="0" w:tplc="7C3A5A7E"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94212"/>
    <w:multiLevelType w:val="hybridMultilevel"/>
    <w:tmpl w:val="4F9A2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A6B2B"/>
    <w:multiLevelType w:val="hybridMultilevel"/>
    <w:tmpl w:val="3B5CB1F4"/>
    <w:lvl w:ilvl="0" w:tplc="6C48A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6F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A2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0F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20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A9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0A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4E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2B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70A4057"/>
    <w:multiLevelType w:val="hybridMultilevel"/>
    <w:tmpl w:val="454830EA"/>
    <w:lvl w:ilvl="0" w:tplc="7C3A5A7E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996C7B"/>
    <w:multiLevelType w:val="multilevel"/>
    <w:tmpl w:val="049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47CFD"/>
    <w:multiLevelType w:val="multilevel"/>
    <w:tmpl w:val="6F5E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75EB5"/>
    <w:multiLevelType w:val="hybridMultilevel"/>
    <w:tmpl w:val="398AC4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abstractNum w:abstractNumId="12">
    <w:nsid w:val="54366E69"/>
    <w:multiLevelType w:val="hybridMultilevel"/>
    <w:tmpl w:val="E5B289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727FBF"/>
    <w:multiLevelType w:val="hybridMultilevel"/>
    <w:tmpl w:val="315C0D3C"/>
    <w:lvl w:ilvl="0" w:tplc="7C3A5A7E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D943412"/>
    <w:multiLevelType w:val="hybridMultilevel"/>
    <w:tmpl w:val="8C40FABC"/>
    <w:lvl w:ilvl="0" w:tplc="7C3A5A7E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98F66B6"/>
    <w:multiLevelType w:val="hybridMultilevel"/>
    <w:tmpl w:val="44EEE57C"/>
    <w:lvl w:ilvl="0" w:tplc="7C3A5A7E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B7B172D"/>
    <w:multiLevelType w:val="hybridMultilevel"/>
    <w:tmpl w:val="A02C3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F0654"/>
    <w:multiLevelType w:val="hybridMultilevel"/>
    <w:tmpl w:val="FAAC3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657B0E"/>
    <w:multiLevelType w:val="hybridMultilevel"/>
    <w:tmpl w:val="EC5A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DE13F8"/>
    <w:multiLevelType w:val="multilevel"/>
    <w:tmpl w:val="6A025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C46E94"/>
    <w:multiLevelType w:val="multilevel"/>
    <w:tmpl w:val="CC824CB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5"/>
  </w:num>
  <w:num w:numId="5">
    <w:abstractNumId w:val="1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7"/>
  </w:num>
  <w:num w:numId="14">
    <w:abstractNumId w:val="6"/>
  </w:num>
  <w:num w:numId="15">
    <w:abstractNumId w:val="20"/>
  </w:num>
  <w:num w:numId="16">
    <w:abstractNumId w:val="1"/>
  </w:num>
  <w:num w:numId="17">
    <w:abstractNumId w:val="16"/>
  </w:num>
  <w:num w:numId="18">
    <w:abstractNumId w:val="9"/>
  </w:num>
  <w:num w:numId="19">
    <w:abstractNumId w:val="0"/>
  </w:num>
  <w:num w:numId="20">
    <w:abstractNumId w:val="7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39"/>
    <w:rsid w:val="00016D77"/>
    <w:rsid w:val="00036920"/>
    <w:rsid w:val="00077692"/>
    <w:rsid w:val="000C322D"/>
    <w:rsid w:val="00125EE0"/>
    <w:rsid w:val="001404B0"/>
    <w:rsid w:val="00156EAA"/>
    <w:rsid w:val="00171A59"/>
    <w:rsid w:val="0017476A"/>
    <w:rsid w:val="001A4BE1"/>
    <w:rsid w:val="001A5EA1"/>
    <w:rsid w:val="001D6F05"/>
    <w:rsid w:val="001E7659"/>
    <w:rsid w:val="001E7694"/>
    <w:rsid w:val="001F7963"/>
    <w:rsid w:val="00255ABC"/>
    <w:rsid w:val="00263FE4"/>
    <w:rsid w:val="002A5257"/>
    <w:rsid w:val="002A7814"/>
    <w:rsid w:val="002A7BCF"/>
    <w:rsid w:val="002B2F07"/>
    <w:rsid w:val="002C6A89"/>
    <w:rsid w:val="002F233E"/>
    <w:rsid w:val="003247E7"/>
    <w:rsid w:val="00354AD7"/>
    <w:rsid w:val="00363184"/>
    <w:rsid w:val="00374117"/>
    <w:rsid w:val="003749A0"/>
    <w:rsid w:val="0040225A"/>
    <w:rsid w:val="00420885"/>
    <w:rsid w:val="0045635C"/>
    <w:rsid w:val="00482F5D"/>
    <w:rsid w:val="00497279"/>
    <w:rsid w:val="004B0323"/>
    <w:rsid w:val="004C2FE0"/>
    <w:rsid w:val="004E0372"/>
    <w:rsid w:val="0053289E"/>
    <w:rsid w:val="00561C8C"/>
    <w:rsid w:val="00582B70"/>
    <w:rsid w:val="0059693E"/>
    <w:rsid w:val="005B48EA"/>
    <w:rsid w:val="00654545"/>
    <w:rsid w:val="006700E3"/>
    <w:rsid w:val="00692339"/>
    <w:rsid w:val="00696B0A"/>
    <w:rsid w:val="006970E7"/>
    <w:rsid w:val="006A4DA7"/>
    <w:rsid w:val="006B15F2"/>
    <w:rsid w:val="006B2006"/>
    <w:rsid w:val="006B7959"/>
    <w:rsid w:val="00746906"/>
    <w:rsid w:val="007B2304"/>
    <w:rsid w:val="007B28C6"/>
    <w:rsid w:val="007C3D97"/>
    <w:rsid w:val="007C5511"/>
    <w:rsid w:val="007F01F5"/>
    <w:rsid w:val="00805C71"/>
    <w:rsid w:val="008129C4"/>
    <w:rsid w:val="008449A3"/>
    <w:rsid w:val="00847B48"/>
    <w:rsid w:val="008771B4"/>
    <w:rsid w:val="008D75F0"/>
    <w:rsid w:val="008E4DB7"/>
    <w:rsid w:val="00907D24"/>
    <w:rsid w:val="00920706"/>
    <w:rsid w:val="00950F7D"/>
    <w:rsid w:val="00951511"/>
    <w:rsid w:val="009B300A"/>
    <w:rsid w:val="009B554A"/>
    <w:rsid w:val="009E5772"/>
    <w:rsid w:val="00A11644"/>
    <w:rsid w:val="00A1677E"/>
    <w:rsid w:val="00A316F5"/>
    <w:rsid w:val="00A54F72"/>
    <w:rsid w:val="00A55887"/>
    <w:rsid w:val="00A6196B"/>
    <w:rsid w:val="00A65792"/>
    <w:rsid w:val="00A91506"/>
    <w:rsid w:val="00A96A00"/>
    <w:rsid w:val="00AD4D1F"/>
    <w:rsid w:val="00AE1C89"/>
    <w:rsid w:val="00AE6A42"/>
    <w:rsid w:val="00B14AF2"/>
    <w:rsid w:val="00B17DE8"/>
    <w:rsid w:val="00B72764"/>
    <w:rsid w:val="00BE5691"/>
    <w:rsid w:val="00C15709"/>
    <w:rsid w:val="00C24FF8"/>
    <w:rsid w:val="00C3366F"/>
    <w:rsid w:val="00C42529"/>
    <w:rsid w:val="00C54045"/>
    <w:rsid w:val="00C7242C"/>
    <w:rsid w:val="00CA1110"/>
    <w:rsid w:val="00CC0330"/>
    <w:rsid w:val="00CD1C14"/>
    <w:rsid w:val="00CD5A32"/>
    <w:rsid w:val="00D16AEF"/>
    <w:rsid w:val="00D2067B"/>
    <w:rsid w:val="00D21760"/>
    <w:rsid w:val="00D339BD"/>
    <w:rsid w:val="00D703F1"/>
    <w:rsid w:val="00DC4E73"/>
    <w:rsid w:val="00DC5E3F"/>
    <w:rsid w:val="00DE2DDB"/>
    <w:rsid w:val="00E02B28"/>
    <w:rsid w:val="00E11D3C"/>
    <w:rsid w:val="00E1447C"/>
    <w:rsid w:val="00E51750"/>
    <w:rsid w:val="00E716C4"/>
    <w:rsid w:val="00E859B1"/>
    <w:rsid w:val="00EE14B2"/>
    <w:rsid w:val="00EF2475"/>
    <w:rsid w:val="00F00CFB"/>
    <w:rsid w:val="00F1320C"/>
    <w:rsid w:val="00F6497C"/>
    <w:rsid w:val="00F71A70"/>
    <w:rsid w:val="00F80DD4"/>
    <w:rsid w:val="00FE3471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57B2"/>
  <w15:docId w15:val="{F09891F5-75DC-487A-BEBC-49AA80C1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540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339"/>
    <w:pPr>
      <w:ind w:left="720"/>
      <w:contextualSpacing/>
    </w:pPr>
  </w:style>
  <w:style w:type="paragraph" w:styleId="a4">
    <w:name w:val="Body Text"/>
    <w:aliases w:val="Знак15 Знак,Основной текст Знак Знак,Знак16 Знак Знак,Знак15 Знак Знак,Знак16 Знак1"/>
    <w:basedOn w:val="a"/>
    <w:link w:val="a5"/>
    <w:qFormat/>
    <w:rsid w:val="00692339"/>
    <w:pPr>
      <w:suppressAutoHyphens/>
      <w:spacing w:after="120"/>
    </w:pPr>
    <w:rPr>
      <w:rFonts w:eastAsia="Calibri"/>
      <w:sz w:val="20"/>
      <w:szCs w:val="20"/>
      <w:lang w:val="x-none" w:eastAsia="ar-SA"/>
    </w:rPr>
  </w:style>
  <w:style w:type="character" w:customStyle="1" w:styleId="a5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4"/>
    <w:rsid w:val="00692339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6">
    <w:name w:val="Normal (Web)"/>
    <w:basedOn w:val="a"/>
    <w:uiPriority w:val="99"/>
    <w:rsid w:val="00692339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69233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469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90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3749A0"/>
    <w:rPr>
      <w:b/>
      <w:bCs/>
    </w:rPr>
  </w:style>
  <w:style w:type="table" w:styleId="ab">
    <w:name w:val="Table Grid"/>
    <w:basedOn w:val="a1"/>
    <w:uiPriority w:val="39"/>
    <w:unhideWhenUsed/>
    <w:rsid w:val="00E71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70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00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700E3"/>
  </w:style>
  <w:style w:type="paragraph" w:styleId="ac">
    <w:name w:val="No Spacing"/>
    <w:uiPriority w:val="1"/>
    <w:qFormat/>
    <w:rsid w:val="00263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40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7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35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0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93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59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61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591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6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91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360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82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26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53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98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20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36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379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4" w:color="367754"/>
            <w:right w:val="none" w:sz="0" w:space="0" w:color="auto"/>
          </w:divBdr>
        </w:div>
        <w:div w:id="1721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10</cp:revision>
  <cp:lastPrinted>2021-11-10T04:17:00Z</cp:lastPrinted>
  <dcterms:created xsi:type="dcterms:W3CDTF">2023-10-10T07:16:00Z</dcterms:created>
  <dcterms:modified xsi:type="dcterms:W3CDTF">2024-04-11T04:18:00Z</dcterms:modified>
</cp:coreProperties>
</file>