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F2" w:rsidRDefault="00B00033" w:rsidP="00B00033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Бекітемін </w:t>
      </w:r>
    </w:p>
    <w:p w:rsidR="00B00033" w:rsidRDefault="00B00033" w:rsidP="00B00033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 директоры</w:t>
      </w:r>
    </w:p>
    <w:p w:rsidR="00B00033" w:rsidRDefault="00B00033" w:rsidP="00B00033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А.С. Бажибаева </w:t>
      </w:r>
    </w:p>
    <w:p w:rsidR="00B00033" w:rsidRDefault="00B00033" w:rsidP="00B00033">
      <w:pPr>
        <w:suppressAutoHyphens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   «    2023жыл </w:t>
      </w:r>
    </w:p>
    <w:p w:rsidR="006208F8" w:rsidRDefault="006208F8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208F8" w:rsidRDefault="006208F8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208F8" w:rsidRDefault="006208F8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00033" w:rsidRDefault="00B00033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0361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0361F2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Ұлытау облысы  білім басқармасы </w:t>
      </w:r>
    </w:p>
    <w:p w:rsidR="000361F2" w:rsidRPr="000361F2" w:rsidRDefault="000361F2" w:rsidP="000361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0361F2">
        <w:rPr>
          <w:rFonts w:ascii="Times New Roman" w:eastAsia="Calibri" w:hAnsi="Times New Roman" w:cs="Times New Roman"/>
          <w:b/>
          <w:sz w:val="32"/>
          <w:szCs w:val="32"/>
          <w:lang w:val="kk-KZ"/>
        </w:rPr>
        <w:t>«Абай атындағы мамандандырылған мектеп –интернаты»КММ</w:t>
      </w:r>
    </w:p>
    <w:p w:rsidR="000361F2" w:rsidRPr="000361F2" w:rsidRDefault="000361F2" w:rsidP="000361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0361F2">
        <w:rPr>
          <w:rFonts w:ascii="Times New Roman" w:eastAsia="Calibri" w:hAnsi="Times New Roman" w:cs="Times New Roman"/>
          <w:b/>
          <w:sz w:val="32"/>
          <w:szCs w:val="32"/>
          <w:lang w:val="kk-KZ"/>
        </w:rPr>
        <w:t>2023-2024 оқу жылына арналған тәрбие</w:t>
      </w:r>
    </w:p>
    <w:p w:rsidR="000361F2" w:rsidRPr="000361F2" w:rsidRDefault="000361F2" w:rsidP="000361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0361F2">
        <w:rPr>
          <w:rFonts w:ascii="Times New Roman" w:eastAsia="Calibri" w:hAnsi="Times New Roman" w:cs="Times New Roman"/>
          <w:b/>
          <w:sz w:val="32"/>
          <w:szCs w:val="32"/>
          <w:lang w:val="kk-KZ"/>
        </w:rPr>
        <w:t>ЖОСПАРЫ</w:t>
      </w:r>
    </w:p>
    <w:p w:rsidR="000361F2" w:rsidRPr="000361F2" w:rsidRDefault="000361F2" w:rsidP="000361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B1AA0" w:rsidRDefault="008B1AA0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Default="000361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61F2" w:rsidRPr="006E01A2" w:rsidRDefault="000361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ҚЫРКҮЙЕК – БІЛІМ АЙЫ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қыркүйек-Білім күні, сынып сағаттары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қыркүйек- А.Байтұрсынұлының туған күніне арналған «Тіл тазалығы» тақырыбындағы шаралар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Шығыс мұсылмандарының рухани тәлімгері және діни жетекшісі, ақын, ой</w:t>
      </w: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шыл, ғұлама Қожа Ахмет Ясауидің 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туғанына 930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Қазақ әдебиетінің ХХ ғасырдағы жарық жұлдыздарының бірі, жазушы, др</w:t>
      </w: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аматург Жазушы Оралхан Бөкейдің 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туғанына 80 жыл</w:t>
      </w:r>
    </w:p>
    <w:p w:rsidR="00D93783" w:rsidRPr="006E01A2" w:rsidRDefault="00D93783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03"/>
        <w:gridCol w:w="5750"/>
        <w:gridCol w:w="2268"/>
        <w:gridCol w:w="142"/>
        <w:gridCol w:w="2410"/>
        <w:gridCol w:w="2551"/>
        <w:gridCol w:w="1701"/>
      </w:tblGrid>
      <w:tr w:rsidR="00AB1DF2" w:rsidRPr="006E01A2" w:rsidTr="00DA30F9">
        <w:tc>
          <w:tcPr>
            <w:tcW w:w="15735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Құндылық</w:t>
            </w:r>
            <w:r w:rsidR="00CF424D"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DA30F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3919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Мақсатты  </w:t>
            </w:r>
          </w:p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аудитория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701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1DF2" w:rsidRPr="006E01A2" w:rsidTr="00DA30F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6D2F" w:rsidRPr="006E01A2" w:rsidRDefault="00196D2F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 Ұлан» ББЖҰ, мектеп парламенті белсенділерінің қатысуымен «Менің таза аулам», “Birge – taza Qazaqstan” акциясын ұйымдастыру.</w:t>
            </w:r>
          </w:p>
          <w:p w:rsidR="00AB1DF2" w:rsidRPr="006E01A2" w:rsidRDefault="00196D2F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«Қожа Ахмет Ясауидің хәл хикмет ілімі» Қожа А</w:t>
            </w:r>
            <w:r w:rsidR="003D4F05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хмет Ясауидің туғанына 930 жыл 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</w:t>
            </w:r>
            <w:r w:rsidR="003D4F05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ткіншектің жеті жарғысы» жобасы аясынды тәрбие сағаттары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B1DF2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B3919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AB1DF2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1F2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701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кіші Отаным»  9-10 сынып оқушыларына арналған жас тарихшылар байқауы</w:t>
            </w:r>
            <w:r w:rsidR="003D4F05"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«Педагог- волонтер»жобасы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беру мекемелерінде </w:t>
            </w:r>
            <w:r w:rsidR="003D4F05"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Парламент сайлауын өткізу.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B3919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9-10сыныптар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1F2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rPr>
          <w:trHeight w:val="1210"/>
        </w:trPr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СЕРГІТУ СӘТІ» ЧЕЛЛЕНДЖІ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#физкультминутка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#зож #сергітусәті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#явыбираюспорт #менспорттытаңдаймын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«Ұлы даланың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ұлтаралық тілі»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мемлекеттік тілді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оқытудың озық әдістәсілдерін көрсету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ашық тәрбие сабағы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 жеті</w:t>
            </w:r>
          </w:p>
          <w:p w:rsidR="000B3919" w:rsidRDefault="000B3919" w:rsidP="00DE5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</w:t>
            </w:r>
          </w:p>
          <w:p w:rsidR="00DE5929" w:rsidRPr="006E01A2" w:rsidRDefault="00DE5929" w:rsidP="00DE5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B3919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B3919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#физкультминутка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#зож #сергітусәті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#явыбираюспорт #менспорттытаңдаймын хэштегі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595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күніне байланысты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«Үнем- қоғам», «Өнегелі өм</w:t>
            </w:r>
            <w:r w:rsidR="009E015C"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ір» жобасы аясындағы іс-шаралар 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кәсіпорындарға саяхат, табысты тұлғалармен  кездесу ұйымдастыру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B3919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B3919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61F2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61F2" w:rsidRPr="006E01A2" w:rsidRDefault="00036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0361F2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ТІЖ орынбасары, 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c>
          <w:tcPr>
            <w:tcW w:w="15735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B3919" w:rsidRPr="006E01A2" w:rsidTr="00DA30F9">
        <w:trPr>
          <w:trHeight w:val="400"/>
        </w:trPr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919" w:rsidRPr="006E01A2" w:rsidTr="00DA30F9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«Қоғамға қызмет» әлеуметтік еріктілер жобасы аясында  «Мектепке жол», «Қамқорлық» акциясы шеңберінде қайырымдылық шарал</w:t>
            </w:r>
            <w:r w:rsidR="00D05AC2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 ұйымдастыру </w:t>
            </w:r>
          </w:p>
          <w:p w:rsidR="000B3919" w:rsidRPr="006E01A2" w:rsidRDefault="009E015C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«Ел бүгіншіл, менікі </w:t>
            </w:r>
            <w:r w:rsidR="000B3919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 үшін» («Еңбегі</w:t>
            </w:r>
          </w:p>
          <w:p w:rsidR="000B3919" w:rsidRPr="006E01A2" w:rsidRDefault="009E015C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жас өрен» </w:t>
            </w:r>
            <w:r w:rsidR="000B3919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</w:t>
            </w:r>
            <w:r w:rsidR="003D4F05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аясында сыныптан тыс              іс-шаралар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B3919" w:rsidRPr="006E01A2" w:rsidRDefault="009E015C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B3919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="000B3919"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«Дені сау отбасы-салауатты ел» спорт фестивалі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– шағын мемлекет», «Отбасы – адам тұлғасының бесігі», тақырыптық дөңгелек үстелдер, «Аллея семьи» атты фотокаллаж байқауы Қазақстандық отбасы күніне арналған  «Отбасым- бақыт мекенім»  тақырыбы аясындағы ісшаралар.</w:t>
            </w:r>
          </w:p>
        </w:tc>
        <w:tc>
          <w:tcPr>
            <w:tcW w:w="2268" w:type="dxa"/>
            <w:shd w:val="clear" w:color="auto" w:fill="auto"/>
          </w:tcPr>
          <w:p w:rsidR="000B3919" w:rsidRPr="006E01A2" w:rsidRDefault="009E015C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B3919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B3919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қыркүйек-  Қазақстан халқы тілдері күніне </w:t>
            </w:r>
            <w:r w:rsidR="004C248E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және  А.Байтұрсынұлының туған күніне арналған «Тіл тазалығы» тақырыбындағы шаралар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«Тілім менің-тірлігімнің айғағы» тақырыбы аясындағы  ісшаралар.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балала</w:t>
            </w:r>
            <w:r w:rsidR="009E015C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шексіз әлемде!» балалар кино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шығармашылығы,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Отаныма – менің бастамам» шығармашылық жобалар байқауының облыстық кезеңі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«Ұлы өнертапқыштыққа алғашқы адам» инновациялық идеялардың облыстық  байқауы. 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«Театрдың ғажайып әлемі» театр өнерінің  облыстық фестиваль-байқауы.</w:t>
            </w:r>
          </w:p>
        </w:tc>
        <w:tc>
          <w:tcPr>
            <w:tcW w:w="2268" w:type="dxa"/>
            <w:shd w:val="clear" w:color="auto" w:fill="auto"/>
          </w:tcPr>
          <w:p w:rsidR="000B3919" w:rsidRPr="006E01A2" w:rsidRDefault="009E015C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B3919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B3919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701" w:type="dxa"/>
          </w:tcPr>
          <w:p w:rsidR="000B3919" w:rsidRPr="006E01A2" w:rsidRDefault="00DA30F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</w:tr>
      <w:tr w:rsidR="000B3919" w:rsidRPr="00B00033" w:rsidTr="00DA30F9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Дебат қозғалысы</w:t>
            </w:r>
          </w:p>
          <w:p w:rsidR="004C248E" w:rsidRPr="006E01A2" w:rsidRDefault="008869C2" w:rsidP="00DE59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4C248E"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әдебиетінің ХХ ғасырдағы жарық жұлдыздарының бірі, жазушы, др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аматург Жазушы Оралхан Бөкейдің </w:t>
            </w:r>
            <w:r w:rsidR="004C248E" w:rsidRPr="006E01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туғанына 80 жыл толуына орай</w:t>
            </w:r>
          </w:p>
          <w:p w:rsidR="000B3919" w:rsidRPr="006E01A2" w:rsidRDefault="000B3919" w:rsidP="00DE59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«Бала құқығы – адам құқығы»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дебат</w:t>
            </w:r>
            <w:r w:rsidR="008869C2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турнирінің мектепішілік кезеңдері</w:t>
            </w:r>
            <w:r w:rsidR="008869C2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B3919" w:rsidRPr="006E01A2" w:rsidRDefault="000B3919" w:rsidP="00DE5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7-11 сыныптар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B3919" w:rsidRPr="006E01A2" w:rsidRDefault="000B3919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ТІЖ орынбасары, </w:t>
            </w:r>
          </w:p>
          <w:p w:rsidR="009E015C" w:rsidRPr="006E01A2" w:rsidRDefault="009E015C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үйірме жетекшілері </w:t>
            </w:r>
          </w:p>
        </w:tc>
        <w:tc>
          <w:tcPr>
            <w:tcW w:w="1701" w:type="dxa"/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B3919" w:rsidRPr="006E01A2" w:rsidTr="00DA30F9">
        <w:tc>
          <w:tcPr>
            <w:tcW w:w="15735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6E01A2" w:rsidRDefault="000B3919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Құндылық: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031930" w:rsidRPr="006E01A2" w:rsidTr="00DA30F9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«МЕКТЕП-МЕЙІРБАНДЫҚ МЕКЕНІ»РЕСПУБЛИКАЛЫҚ ЧЕЛЛЕНДЖІ</w:t>
            </w:r>
          </w:p>
          <w:p w:rsidR="00031930" w:rsidRPr="006E01A2" w:rsidRDefault="008869C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«Еңбегі адал жас өрен» жобасы</w:t>
            </w:r>
          </w:p>
          <w:p w:rsidR="00031930" w:rsidRPr="006E01A2" w:rsidRDefault="008869C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«Толық адам» ілімі  тәрбие сағаттары  «Жеткіншектің  Жеті Жарғысы» жобасы </w:t>
            </w:r>
          </w:p>
          <w:p w:rsidR="00031930" w:rsidRPr="006E01A2" w:rsidRDefault="008869C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«Мектеп – мейірбандық 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мекені»(«Өзіңе және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өзгеге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жақсылық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жаса» жобасы)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3D4F05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аясында кездесу кештері, 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3D4F05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2268" w:type="dxa"/>
            <w:shd w:val="clear" w:color="auto" w:fill="auto"/>
          </w:tcPr>
          <w:p w:rsidR="0003193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#Bilim_quni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хэштегі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701" w:type="dxa"/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300A0" w:rsidRPr="006E01A2" w:rsidTr="00DA30F9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00A0" w:rsidRPr="006E01A2" w:rsidRDefault="00A300A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69C2" w:rsidRPr="006E01A2" w:rsidRDefault="00A300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сағат: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300A0" w:rsidRPr="006E01A2" w:rsidRDefault="008869C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300A0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«Қатігездіксіз балалық шақ» ақпараттық қауіпсіздікті қамтамасыз ету және кибербуллингтің алдын алу шаралары</w:t>
            </w:r>
          </w:p>
          <w:p w:rsidR="00A300A0" w:rsidRPr="006E01A2" w:rsidRDefault="008869C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сыбайлас жемқорлыққа қарсымыз!» акциясын ұйымдастыру</w:t>
            </w:r>
          </w:p>
          <w:p w:rsidR="00A300A0" w:rsidRPr="006E01A2" w:rsidRDefault="008869C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«Адал ұрпақ» ерікті мектеп клубының жұмысы</w:t>
            </w:r>
          </w:p>
        </w:tc>
        <w:tc>
          <w:tcPr>
            <w:tcW w:w="2268" w:type="dxa"/>
            <w:shd w:val="clear" w:color="auto" w:fill="auto"/>
          </w:tcPr>
          <w:p w:rsidR="00A300A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00A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A300A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00A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701" w:type="dxa"/>
          </w:tcPr>
          <w:p w:rsidR="00A300A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A300A0" w:rsidRPr="006E01A2" w:rsidRDefault="00A300A0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869C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869C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869C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Pr="006E01A2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103B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ҚАЗАН – АЛАШ АЗАМАТТАРЫН ҰЛЫҚТАУ АЙЫ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1 қазан - Қарттар күні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5 қазан – Мұғалімдер күні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25 қазан – Республика күні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Қазақ жазушысы, қоғам қайраткері, Қазақстанның еңбек сіңірген мұғалімі Спандияр Көбеевтің туғанына 145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Алаш жұртының әйгілі перзенті, көрнекті қазақ ақындарының бірі, фольклоршы, ғұлама ғалым Мәшһүр - Жүсіп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Көпеевтің туғанына 165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Ақын, жазушы, философ, тарихшы, композитор Шәкәрім Құдайбердіұлының туғанына 165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Қазақтың көрнекті жазушысы, драматург, публицист, қазақ әдебиетін қал</w:t>
      </w: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ыптастырушылардың бірі Жүсіпбек 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Аймауытовтың туғанына 135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Алаш қозғалысының қайраткері, ақын, қазақ әдебиетінің жарық жұлдызы Мағжан Жұмабаевтың туғанына 130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Қазақ халқының XX ғасыр басындағы аса көрнекті ақын-жазушы</w:t>
      </w: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сы, ақыл-ойшысы, демократ ақыны 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Торайғыровтың туғанына 130 жыл</w:t>
      </w:r>
    </w:p>
    <w:p w:rsidR="00AB1DF2" w:rsidRPr="006E01A2" w:rsidRDefault="008869C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B1DF2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Ақын, жазушы, көрнекті мемлекет және қоғам қайраткері Сәкен Сейфуллиннің туғанына 130 жыл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45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03"/>
        <w:gridCol w:w="5042"/>
        <w:gridCol w:w="1984"/>
        <w:gridCol w:w="2835"/>
        <w:gridCol w:w="3119"/>
        <w:gridCol w:w="1560"/>
      </w:tblGrid>
      <w:tr w:rsidR="00AB1DF2" w:rsidRPr="006E01A2" w:rsidTr="00631BAF">
        <w:tc>
          <w:tcPr>
            <w:tcW w:w="15453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84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69C2" w:rsidRPr="006E01A2" w:rsidRDefault="00031930" w:rsidP="00DE592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«Абайлаңыз, қаржы пирамидасы!» </w:t>
            </w:r>
          </w:p>
          <w:p w:rsidR="008869C2" w:rsidRPr="006E01A2" w:rsidRDefault="00031930" w:rsidP="00DE5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«Сыбайлас жемқорлыққа қарсы иммунитет»,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«Жемқорлықсыз қоғамға қадам»</w:t>
            </w:r>
            <w:r w:rsidR="00B04E8F"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</w:p>
          <w:p w:rsidR="00031930" w:rsidRPr="006E01A2" w:rsidRDefault="00B04E8F" w:rsidP="00DE59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«Заң талабы- заман талабы» 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DA30F9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Дүниежүзілік балалар күнін мерекелеу қарсаңында 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«Бес табан», «Бес асық» ойындары.</w:t>
            </w:r>
          </w:p>
          <w:p w:rsidR="00A300A0" w:rsidRPr="006E01A2" w:rsidRDefault="004F1B52" w:rsidP="00DE5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A30F9"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«Бір отбасы – бір </w:t>
            </w:r>
            <w:r w:rsidR="00031930"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кітап» , 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(«Балалар</w:t>
            </w:r>
            <w:r w:rsidR="004F1B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кітапханасы» жобасы)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DA30F9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31930" w:rsidRPr="006E01A2" w:rsidTr="00631BAF">
        <w:tc>
          <w:tcPr>
            <w:tcW w:w="15453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«Совесть» 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Мақсатты 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ПОЭТИКАЛЫҚ САЙЫС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«АҚЫНДАР АЙТЫСЫ»</w:t>
            </w:r>
          </w:p>
          <w:p w:rsidR="00031930" w:rsidRPr="006E01A2" w:rsidRDefault="006E01A2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#1ТОҚСАН#АҚЫНДАРАЙТЫСЫ# 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031930" w:rsidRPr="006E01A2" w:rsidRDefault="00031930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қазан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1-қазан – Қарттар күні. «Қарттарым- асыл қазынам» мейірімділік акциясы</w:t>
            </w:r>
          </w:p>
          <w:p w:rsidR="00221F50" w:rsidRPr="006E01A2" w:rsidRDefault="004F1B5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«Балалар және те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атр» жобасы аясындағы</w:t>
            </w:r>
            <w:r w:rsidR="00221F5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іс</w:t>
            </w:r>
            <w:r w:rsidR="00221F5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шаралар </w:t>
            </w:r>
            <w:r w:rsidR="00221F5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031930" w:rsidRDefault="00221F5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«Қоғамға қызмет ет» 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Волонтерлік қозғалыс, 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қайырымдылық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акциялары</w:t>
            </w:r>
            <w:r w:rsidR="003D4F05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н ұйымдастыру</w:t>
            </w:r>
            <w:r w:rsidR="00DA30F9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DE5929" w:rsidRPr="006E01A2" w:rsidRDefault="00DE5929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31930" w:rsidRPr="006E01A2" w:rsidRDefault="00DA30F9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A300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«Қалдырған  ізің мәңгілік...» мұғалімдер  күніне арналған мерекелік  шаралар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031930" w:rsidRPr="006E01A2" w:rsidRDefault="00A300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031930" w:rsidRPr="006E01A2" w:rsidRDefault="00A300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«Аналар мектебі», «Әжелер мектебі», «Аталар мектебінің» жұмысын ұйымдастыру. Лекториялар, ата-аналар кештері, ашық есік күндер, тренингтер өткізу.</w:t>
            </w:r>
          </w:p>
          <w:p w:rsidR="00DE5929" w:rsidRPr="006E01A2" w:rsidRDefault="00DE5929" w:rsidP="004F1B52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3193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31930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2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00A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300A0"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25қазан -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Республика күнін мерекелеу қарсаңында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:</w:t>
            </w:r>
          </w:p>
          <w:p w:rsidR="00A300A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«Жаңа күн –жаңа Қазақстан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="00A300A0"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сынып сағаты</w:t>
            </w:r>
          </w:p>
          <w:p w:rsidR="00A300A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«Туған жерім-мақтан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ышым»</w:t>
            </w:r>
            <w:r w:rsidR="00A300A0"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сынып сағаты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A300A0" w:rsidRPr="006E01A2" w:rsidRDefault="00A300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«Тәуелсізідігім-тұғырым»</w:t>
            </w:r>
            <w:r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сынып сағаты</w:t>
            </w:r>
          </w:p>
          <w:p w:rsidR="00A300A0" w:rsidRPr="006E01A2" w:rsidRDefault="00A300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«Топыраққа жыр –торқа жыр»</w:t>
            </w:r>
            <w:r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  <w:r w:rsidR="002373BD"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сынып сағаты</w:t>
            </w:r>
          </w:p>
          <w:p w:rsidR="00A300A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«Көк тудың желбірегені» </w:t>
            </w:r>
            <w:r w:rsidR="00A300A0"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сынып сағаты</w:t>
            </w:r>
            <w:r w:rsidR="00A300A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DE5929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«Тілім тұмарым» тақырыбында </w:t>
            </w:r>
            <w:r w:rsidRPr="006E01A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мәнерлеп оқу сайысы.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A300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8869C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23.10.23</w:t>
            </w:r>
          </w:p>
        </w:tc>
      </w:tr>
      <w:tr w:rsidR="00031930" w:rsidRPr="006E01A2" w:rsidTr="00631BAF">
        <w:tc>
          <w:tcPr>
            <w:tcW w:w="15453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031930" w:rsidRPr="006E01A2" w:rsidTr="00631BAF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0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«ӘНҰРАН АЙТУ» ЧЕЛЛЕНДЖІ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#казақстангимні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#меніңотанымқазақстан</w:t>
            </w:r>
          </w:p>
          <w:p w:rsidR="00031930" w:rsidRPr="006E01A2" w:rsidRDefault="002373BD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ҚР Мемлекеттік рәміздерін қолдану мен насихаттауға байланысты іс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шаралар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2373BD" w:rsidRPr="006E01A2" w:rsidRDefault="002373BD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31930" w:rsidRPr="006E01A2" w:rsidRDefault="000E1F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#гимнказахстана 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#казақстангимні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#мояродинаказахстан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#меніңотанымқазақстан хэштегі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2373B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27.10.23</w:t>
            </w:r>
          </w:p>
        </w:tc>
      </w:tr>
      <w:tr w:rsidR="00031930" w:rsidRPr="006E01A2" w:rsidTr="00631BAF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0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E1FA0" w:rsidRPr="006E01A2" w:rsidRDefault="000E1FA0" w:rsidP="00DE5929">
            <w:pPr>
              <w:suppressAutoHyphens/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*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Жолда жүру ережелерін сақтау бойынша «Қауіпсіз жол» акциясы.</w:t>
            </w:r>
            <w:r w:rsidR="00031930" w:rsidRPr="006E01A2">
              <w:rPr>
                <w:sz w:val="24"/>
                <w:szCs w:val="24"/>
                <w:lang w:val="kk-KZ"/>
              </w:rPr>
              <w:t xml:space="preserve"> </w:t>
            </w:r>
          </w:p>
          <w:p w:rsidR="00031930" w:rsidRPr="006E01A2" w:rsidRDefault="000E1FA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*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«Тарих мұрасы» тақырыптарында туған өлкенің тарихын, мәдениетін,   дәстүрін терең зерттеу бағытындағы жобалар сайысы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0E1FA0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31930" w:rsidRPr="006E01A2" w:rsidTr="00631BAF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«Электрондық темекі / вейп және темекі өнімдерін пайдаланудың алдын алу» , «Вейп туралы мифтер мен шындық», «Абайлаңыз , электронды темекі» тақырыптарында педагог- психолог мамандармен  кездесу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31930" w:rsidRPr="006E01A2" w:rsidTr="00631BAF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сыбайлас жемқорлыққа қарсымыз!» акциясын ұйымдастыру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«Адал ұрпақ» ерікті мектеп клубының жұмысы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«Ұлттық тәрб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ие-ұлт болашағы» дөңгелек үстел</w:t>
            </w:r>
          </w:p>
        </w:tc>
        <w:tc>
          <w:tcPr>
            <w:tcW w:w="1984" w:type="dxa"/>
            <w:shd w:val="clear" w:color="auto" w:fill="auto"/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9-10</w:t>
            </w:r>
            <w:r w:rsid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</w:tbl>
    <w:p w:rsidR="00B04E8F" w:rsidRPr="006E01A2" w:rsidRDefault="00B04E8F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P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ҚАРАША – ПОЭЗИЯ АЙЫ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15 қараша - Ұлттық валюта күні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Күзгі демалыс</w:t>
      </w:r>
    </w:p>
    <w:tbl>
      <w:tblPr>
        <w:tblW w:w="1602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1984"/>
        <w:gridCol w:w="2835"/>
        <w:gridCol w:w="3119"/>
        <w:gridCol w:w="1560"/>
      </w:tblGrid>
      <w:tr w:rsidR="00AB1DF2" w:rsidRPr="006E01A2" w:rsidTr="00631BAF">
        <w:tc>
          <w:tcPr>
            <w:tcW w:w="1602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84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1930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«Таза қала»экологиялық  плоггинг «Менің таза аулам»,</w:t>
            </w:r>
            <w:r w:rsidR="00C32953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атаулы гүлім» акциялары аясында ісшаралар.</w:t>
            </w:r>
            <w:r w:rsidR="004F1B5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5-8 сынып оқушылары арасында «ProEco» экологиялық жобалар байқауының қалалық кезеңі.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«АСЫҚ АТУ» ЧЕЛЛЕНДДЖІ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#асықату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#мояродинаказахстан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#меніңотанымқазақстан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#моястрана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#меніңелім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C32953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#асықату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#мояродинаказахстан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#меніңотанымқазақстан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#моястрана</w:t>
            </w:r>
          </w:p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#меніңелім хэштегі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 </w:t>
            </w:r>
          </w:p>
        </w:tc>
      </w:tr>
      <w:tr w:rsidR="00031930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 ұлттық спорт сайыстары                           (тоғызқұмалақ, асық ату, теңге ілу, арқан тарту)</w:t>
            </w:r>
          </w:p>
          <w:p w:rsidR="00031930" w:rsidRPr="006E01A2" w:rsidRDefault="00B04E8F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031930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«Тоғызқұмалақ-day» </w:t>
            </w:r>
          </w:p>
        </w:tc>
        <w:tc>
          <w:tcPr>
            <w:tcW w:w="1984" w:type="dxa"/>
            <w:shd w:val="clear" w:color="auto" w:fill="auto"/>
          </w:tcPr>
          <w:p w:rsidR="00031930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031930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1A2" w:rsidRDefault="00031930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6E030D" w:rsidRPr="006E01A2" w:rsidTr="00631BAF">
        <w:tc>
          <w:tcPr>
            <w:tcW w:w="1602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«Совесть» 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984" w:type="dxa"/>
            <w:shd w:val="clear" w:color="auto" w:fill="auto"/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030D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«Оян, ар мен адалдық» сынып сағаттары </w:t>
            </w:r>
          </w:p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(«Еңбегі адал жас</w:t>
            </w:r>
            <w:r w:rsidR="00683C4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өрен» жобасы)</w:t>
            </w:r>
            <w:r w:rsidR="003D4F05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дөңгелек үстел</w:t>
            </w:r>
          </w:p>
        </w:tc>
        <w:tc>
          <w:tcPr>
            <w:tcW w:w="1984" w:type="dxa"/>
            <w:shd w:val="clear" w:color="auto" w:fill="auto"/>
          </w:tcPr>
          <w:p w:rsidR="006E030D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6E030D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«Ата-ана сағаты» жобасы аясында</w:t>
            </w:r>
          </w:p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білім беру мекемелерінде</w:t>
            </w:r>
          </w:p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«Қыздар клубтарының» жұмысын ұйымдастыру. «Бұрымды қыз», «Қыз қылығымен көрікті», «Қыз тәрбиесі-қоғам тәрбиесі»</w:t>
            </w:r>
          </w:p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тақырып</w:t>
            </w:r>
            <w:r w:rsidR="00B04E8F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тарында кездесулер ұйымдастыру.</w:t>
            </w:r>
          </w:p>
        </w:tc>
        <w:tc>
          <w:tcPr>
            <w:tcW w:w="1984" w:type="dxa"/>
            <w:shd w:val="clear" w:color="auto" w:fill="auto"/>
          </w:tcPr>
          <w:p w:rsidR="006E030D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E030D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Дебат қозғалысы</w:t>
            </w:r>
          </w:p>
          <w:p w:rsidR="006E030D" w:rsidRPr="006E01A2" w:rsidRDefault="006E030D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«Жастар жарқын болашаққа»</w:t>
            </w:r>
            <w:r w:rsidR="00683C41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облыс әкімінің  кубогі үшін дебат турнирі</w:t>
            </w:r>
          </w:p>
        </w:tc>
        <w:tc>
          <w:tcPr>
            <w:tcW w:w="1984" w:type="dxa"/>
            <w:shd w:val="clear" w:color="auto" w:fill="auto"/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6E030D" w:rsidRPr="006E01A2" w:rsidTr="00631BAF">
        <w:tc>
          <w:tcPr>
            <w:tcW w:w="1602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B04E8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«Әкеге-ізет, анаға –</w:t>
            </w:r>
            <w:r w:rsidR="00B04E8F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құрмет»(«Еңбегі адал жас</w:t>
            </w:r>
          </w:p>
          <w:p w:rsidR="00B04E8F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өрен» жобасы)</w:t>
            </w:r>
          </w:p>
          <w:p w:rsidR="00B04E8F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</w:t>
            </w:r>
            <w:r w:rsid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дала перзентімін»   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(«Еңбегі адал жас өрен» жобасы)</w:t>
            </w:r>
          </w:p>
          <w:p w:rsidR="00B04E8F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«Жақұты барға жасын</w:t>
            </w:r>
            <w:r w:rsidR="00B04E8F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түспейді»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4E8F"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(«Балалар</w:t>
            </w:r>
          </w:p>
          <w:p w:rsidR="00B04E8F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кітапханасы»жобасы) үздік оқырмандар кездесуі</w:t>
            </w:r>
          </w:p>
        </w:tc>
        <w:tc>
          <w:tcPr>
            <w:tcW w:w="1984" w:type="dxa"/>
            <w:shd w:val="clear" w:color="auto" w:fill="auto"/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04E8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B04E8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сағат:</w:t>
            </w:r>
          </w:p>
          <w:p w:rsidR="00B04E8F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«Жемқорлыққа жол жоқ!», «Қылмысқа не итермелейді?» тақырыбында құқық қорғау 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органдарының мамандарымен  кездесу.</w:t>
            </w:r>
          </w:p>
        </w:tc>
        <w:tc>
          <w:tcPr>
            <w:tcW w:w="1984" w:type="dxa"/>
            <w:shd w:val="clear" w:color="auto" w:fill="auto"/>
          </w:tcPr>
          <w:p w:rsidR="00B04E8F" w:rsidRPr="006E01A2" w:rsidRDefault="007F409D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B04E8F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04E8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  <w:tr w:rsidR="00B04E8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«Ерте жаста босану, жыныстық тиіспеушілік» дөңгелек үстел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B04E8F" w:rsidRPr="006E01A2" w:rsidRDefault="00B04E8F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«Атадан қалған асыл сөз»,  «Ата көрген - оқ жонар, ана көрген - тон пішер» әкелер, аналар мектебінің жұмысы</w:t>
            </w: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«Мектептегі мінезқұлық ережелері»</w:t>
            </w:r>
          </w:p>
          <w:p w:rsidR="00B04E8F" w:rsidRPr="006E01A2" w:rsidRDefault="006E01A2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(«Жеткіншектің </w:t>
            </w:r>
            <w:r w:rsidR="00B04E8F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жеті жарғысы»)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4E8F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1984" w:type="dxa"/>
            <w:shd w:val="clear" w:color="auto" w:fill="auto"/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1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4E8F" w:rsidRPr="006E01A2" w:rsidRDefault="00B04E8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  <w:p w:rsidR="001326DB" w:rsidRPr="006E01A2" w:rsidRDefault="001326DB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психолог </w:t>
            </w:r>
          </w:p>
        </w:tc>
        <w:tc>
          <w:tcPr>
            <w:tcW w:w="1560" w:type="dxa"/>
          </w:tcPr>
          <w:p w:rsidR="00B04E8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</w:tr>
    </w:tbl>
    <w:p w:rsidR="00383704" w:rsidRPr="006E01A2" w:rsidRDefault="00383704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ЖЕЛТОҚСАН – «ҚАЗАҚСТАН - ҰЛЫ ДАЛА ЕЛІ»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16 -17 желтоқсан-Тәуелсіздіктің 32 жылдығы</w:t>
      </w:r>
    </w:p>
    <w:tbl>
      <w:tblPr>
        <w:tblW w:w="1573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1842"/>
        <w:gridCol w:w="2835"/>
        <w:gridCol w:w="2977"/>
        <w:gridCol w:w="1560"/>
      </w:tblGrid>
      <w:tr w:rsidR="00AB1DF2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1326DB" w:rsidP="00DE5929">
            <w:pPr>
              <w:suppressAutoHyphens/>
              <w:spacing w:after="0" w:line="240" w:lineRule="auto"/>
              <w:ind w:right="6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6E030D"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«АЛТЫН САҚА»</w:t>
            </w:r>
          </w:p>
          <w:p w:rsidR="006E030D" w:rsidRPr="006E01A2" w:rsidRDefault="006E030D" w:rsidP="00DE5929">
            <w:pPr>
              <w:suppressAutoHyphens/>
              <w:spacing w:after="0" w:line="240" w:lineRule="auto"/>
              <w:ind w:right="6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ОЛИМПИАДАСЫ</w:t>
            </w:r>
          </w:p>
          <w:p w:rsidR="006E030D" w:rsidRPr="006E01A2" w:rsidRDefault="001326DB" w:rsidP="00DE5929">
            <w:pPr>
              <w:suppressAutoHyphens/>
              <w:spacing w:after="0" w:line="240" w:lineRule="auto"/>
              <w:ind w:right="6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#2ТОҚСАН#АЛТЫН САҚА#</w:t>
            </w:r>
          </w:p>
        </w:tc>
        <w:tc>
          <w:tcPr>
            <w:tcW w:w="1842" w:type="dxa"/>
            <w:shd w:val="clear" w:color="auto" w:fill="auto"/>
          </w:tcPr>
          <w:p w:rsidR="006E030D" w:rsidRPr="006E01A2" w:rsidRDefault="001326DB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6E030D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#2тоқсан#алтынсақа# хэштегі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uppressAutoHyphens/>
              <w:spacing w:after="0" w:line="240" w:lineRule="auto"/>
              <w:ind w:right="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 желтоқсан-дүниежүзілік ЖИТС-пен күрес күніне орайБұқаралық спорт са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йыстары                       (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баскетбол, волейбол, футбол, үстел тенисі т.б.).</w:t>
            </w:r>
          </w:p>
          <w:p w:rsidR="006E030D" w:rsidRPr="006E01A2" w:rsidRDefault="006E030D" w:rsidP="00DE5929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E030D" w:rsidRPr="006E01A2" w:rsidRDefault="001326DB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6E030D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6E030D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«Совесть» 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030D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«ҚОШ КЕЛДІҢ, ЖАҢА ЖЫЛ-ЖАҢА БЕЛЕС, ЖАҢА АРМАН»</w:t>
            </w:r>
          </w:p>
          <w:p w:rsidR="006E030D" w:rsidRPr="006E01A2" w:rsidRDefault="006E030D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мерекелік ертеңгіліктер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E030D" w:rsidRPr="006E01A2" w:rsidRDefault="00223891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6E030D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1A2" w:rsidRDefault="006E030D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6A0E17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6E01A2" w:rsidRDefault="006A0E17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«Тәуелсіздік-Алашымның арманы» айлығы аясындағы  іс</w:t>
            </w:r>
            <w:r w:rsidR="002A225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шаралар: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*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«Көк тудың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желбірегені»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 Жеті жарғысы» жобасы)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*«Тарих пен тіл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тамырлас» тәрбие сағаттары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 Жеті</w:t>
            </w:r>
          </w:p>
          <w:p w:rsidR="006A0E1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жобасы)кездесу кештері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«Ұлттық рух – тәуелсіздік тірегі» («Жеткіншектің Жеті Жарғысы» жобасы)</w:t>
            </w:r>
          </w:p>
        </w:tc>
        <w:tc>
          <w:tcPr>
            <w:tcW w:w="1842" w:type="dxa"/>
            <w:shd w:val="clear" w:color="auto" w:fill="auto"/>
          </w:tcPr>
          <w:p w:rsidR="006A0E1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6E01A2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E01A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E0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1A2">
              <w:rPr>
                <w:rFonts w:ascii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6E0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1A2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A0E17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1C3CB7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«Ұлы Дала төсінде Мәңгілік Ел» ҚР Тәуелсіздігі мерекесіне орай  қалалық дебат турнирі</w:t>
            </w:r>
          </w:p>
        </w:tc>
        <w:tc>
          <w:tcPr>
            <w:tcW w:w="1842" w:type="dxa"/>
            <w:shd w:val="clear" w:color="auto" w:fill="auto"/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1C3CB7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1C3CB7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1C3CB7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ШЫҒАРМА ЖАЗУ: БОЛАШАҚҚА ХАТ» ЧЕЛЛЕНДЖІ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#моеписьмо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#моебудущее</w:t>
            </w:r>
          </w:p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#шығармажазу</w:t>
            </w:r>
          </w:p>
        </w:tc>
        <w:tc>
          <w:tcPr>
            <w:tcW w:w="1842" w:type="dxa"/>
            <w:shd w:val="clear" w:color="auto" w:fill="auto"/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жоспары </w:t>
            </w:r>
          </w:p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#моеписьмо</w:t>
            </w:r>
          </w:p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#моебудущее</w:t>
            </w:r>
          </w:p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#шығармажазу хэштегі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1C3CB7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1C3CB7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Жасөспірімдердің өз өзіне қол жұмсауының алдын алу жұмыстары.</w:t>
            </w:r>
          </w:p>
          <w:p w:rsidR="001C3CB7" w:rsidRPr="006E01A2" w:rsidRDefault="001C3CB7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«Тәуекел» тобындағы оқушылардың жеке қасиеттерін анықтау бойынша диагностикалық жұмыстар.</w:t>
            </w:r>
            <w:r w:rsidRPr="006E01A2">
              <w:rPr>
                <w:sz w:val="24"/>
                <w:szCs w:val="24"/>
                <w:lang w:val="kk-KZ"/>
              </w:rPr>
              <w:t xml:space="preserve">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3CB7" w:rsidRPr="006E01A2" w:rsidRDefault="001C3CB7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1C3CB7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</w:tbl>
    <w:p w:rsidR="001C3CB7" w:rsidRDefault="001C3CB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Pr="006E01A2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ҚАҢТАР – «ҰЛТТЫҚ КОД» айы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Қысқы демалыс</w:t>
      </w:r>
    </w:p>
    <w:tbl>
      <w:tblPr>
        <w:tblW w:w="1573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1842"/>
        <w:gridCol w:w="2552"/>
        <w:gridCol w:w="3260"/>
        <w:gridCol w:w="1560"/>
      </w:tblGrid>
      <w:tr w:rsidR="00AB1DF2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«Профи TIME» мамандықтар әлемінде («Жеткіншектің Жеті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жарғысы» жобасы) сұхбат</w:t>
            </w:r>
          </w:p>
          <w:p w:rsidR="00631BAF" w:rsidRPr="006E01A2" w:rsidRDefault="00631BAF" w:rsidP="00DE5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31BAF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</w:tc>
      </w:tr>
      <w:tr w:rsidR="00631BAF" w:rsidRPr="00DC362A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Қалдықтарды табысқа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айналдырайық» зерттеу жұмыстары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(«Еңбегі адал жас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өрен» жобасы)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«Ұлттық ойын- ұлт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қазынасы» («Ұлттық</w:t>
            </w:r>
            <w:r w:rsidRPr="006E01A2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мектеп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лигасы») жобасы  аясында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эстафеталық ойындар </w:t>
            </w:r>
          </w:p>
          <w:p w:rsidR="00631BAF" w:rsidRPr="006E01A2" w:rsidRDefault="00631BAF" w:rsidP="00DE5929">
            <w:pPr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lastRenderedPageBreak/>
              <w:t xml:space="preserve"> «Бір күндік тәжірибе» ата-аналардың жұмыс орнына саяхат.</w:t>
            </w:r>
          </w:p>
          <w:p w:rsidR="00631BAF" w:rsidRPr="006E01A2" w:rsidRDefault="00631BAF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ҚББ әдіскері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Л.Б.Дуйсен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ұйымдарының директордың ТІЖ орынбасары, сынып жетекшілер</w:t>
            </w:r>
          </w:p>
        </w:tc>
        <w:tc>
          <w:tcPr>
            <w:tcW w:w="1560" w:type="dxa"/>
          </w:tcPr>
          <w:p w:rsidR="00631BA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631BAF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«Совесть» 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«Қыз тәрбиесі – ұлтымыздың болашағы», «Отбасы – шағын мемлекет», «Отбасы тәрбиесіндегі ұлттық құндылықтар», «Парасатты отбасы»тақырыбындағы дөңгек үстел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«Салауатты рух»,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«Әкелер лигасы-2024» спорттық эстафеталар</w:t>
            </w: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31BA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«Жеке  кәсіпкерлер ел экономикасының басты ресурсы», «Халықтың қаржылай сауаттылығын арттырудың тиімді жолдары» тақырыптарында  мектепішілік  пікірталастар</w:t>
            </w: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31BA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631BAF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«Отбасылық таланттар»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мектебі» жобасы) конкурстар. </w:t>
            </w:r>
          </w:p>
          <w:p w:rsidR="00631BAF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«Әкеңнің төріне сенбе, </w:t>
            </w:r>
            <w:r w:rsidR="00631BAF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еткен еңбегіне сен»кездесу 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 мектебі» жобасы) отбасылық сұхбат, кездесу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кештері</w:t>
            </w: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31BA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«Буллинг: себептері мен салдары»ата-аналарға арналған семинар. «Адал еңбектің жарқын бейнесі»  Адал ұрпақ клубының жұмысы .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«Кәмелетке толмағандар арасында 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құқық бұзушылықтың және балалар қадағалаусыздығы  қылмысының алдын алу» ЮП инспекторларымен кездесу.</w:t>
            </w: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31BA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631BAF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«Әкелер мектебі-бақыт мекені» қалалық Әкелер слеті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«Туған өлке тарихы» жас өлкетанушылардың кездесуі .</w:t>
            </w:r>
          </w:p>
          <w:p w:rsidR="00631BAF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«Қыз намысы – ұлт </w:t>
            </w:r>
            <w:r w:rsidR="00631BAF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намысы» дөңгелек үстел </w:t>
            </w:r>
          </w:p>
          <w:p w:rsidR="00631BAF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631BAF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 кездесу кештері</w:t>
            </w:r>
          </w:p>
          <w:p w:rsidR="00631BAF" w:rsidRPr="006E01A2" w:rsidRDefault="00631BAF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«Мамандықтар әлемін ашамыз» форумының  қалалық кезеңі</w:t>
            </w:r>
          </w:p>
        </w:tc>
        <w:tc>
          <w:tcPr>
            <w:tcW w:w="1842" w:type="dxa"/>
            <w:shd w:val="clear" w:color="auto" w:fill="auto"/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1BAF" w:rsidRPr="006E01A2" w:rsidRDefault="00631BAF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ТІЖ орынбасары, сынып </w:t>
            </w: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жетекшілер</w:t>
            </w:r>
          </w:p>
        </w:tc>
        <w:tc>
          <w:tcPr>
            <w:tcW w:w="1560" w:type="dxa"/>
          </w:tcPr>
          <w:p w:rsidR="00631BAF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Қаңтар</w:t>
            </w:r>
          </w:p>
        </w:tc>
      </w:tr>
    </w:tbl>
    <w:p w:rsidR="00C7181C" w:rsidRPr="006E01A2" w:rsidRDefault="00C7181C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7181C" w:rsidRDefault="00C7181C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Pr="006E01A2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E54B0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АҚПАН – ОҚУҒА ҚҰШТАРЛЫҚ АЙЫ</w:t>
      </w:r>
    </w:p>
    <w:p w:rsidR="004C248E" w:rsidRPr="006E01A2" w:rsidRDefault="004C248E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573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1842"/>
        <w:gridCol w:w="2552"/>
        <w:gridCol w:w="3260"/>
        <w:gridCol w:w="1560"/>
      </w:tblGrid>
      <w:tr w:rsidR="00AB1DF2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«Мақал – сөздің </w:t>
            </w:r>
            <w:r w:rsidR="004851F2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азығы, жұмбақ – ойдың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қазығы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(«Балалар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кітапханасы» жобасы)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851F2" w:rsidRPr="006E01A2" w:rsidRDefault="00C7181C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«Жасыл мектеп » жобасы аясындағы</w:t>
            </w:r>
            <w:r w:rsidR="00C7181C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іс</w:t>
            </w:r>
            <w:r w:rsidR="00C7181C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шаралар «Біз табиғатты қорғаймыз!», «Қоқыссыз әлем» тақырыптарында сыныптан тыс  іс</w:t>
            </w:r>
            <w:r w:rsidR="00C7181C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шаралар,  қоқыстан арт-объектілер құру бойынша мастер- кластар, экожұма, эко- кветсттер ұйымдастыру.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851F2" w:rsidRPr="006E01A2" w:rsidRDefault="00C827F5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«Вейптерден бас тартудың 10 себебі» , «Темекі шегу туралы сенімді фактілер» оқушылар мен ата-аналарға арналған  жадын</w:t>
            </w:r>
            <w:r w:rsidR="00A0469B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амалар мен буклеттер шығарылымы</w:t>
            </w:r>
            <w:r w:rsidR="009A288A" w:rsidRPr="006E01A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43138A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директордың ТІЖ </w:t>
            </w: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орынбасары, сынып 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ақпан</w:t>
            </w:r>
          </w:p>
        </w:tc>
      </w:tr>
      <w:tr w:rsidR="004851F2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«Совесть»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3138A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«Мұрагер-2024</w:t>
            </w:r>
            <w:r w:rsidR="004851F2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шығармашылық байқауы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«Гитара ғажайыптары – 2023» гитара әндері байқауы</w:t>
            </w:r>
          </w:p>
          <w:p w:rsidR="00F530C6" w:rsidRPr="006E01A2" w:rsidRDefault="0043138A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F530C6"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«Мамандықтар әлемін ашамыз»</w:t>
            </w:r>
            <w:r w:rsidR="00F530C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республикалық форумының қалалық кезеңі</w:t>
            </w:r>
          </w:p>
          <w:p w:rsidR="004851F2" w:rsidRPr="006E01A2" w:rsidRDefault="00F530C6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«Алау»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әскери-спорттық ойынның қалалық кезеңі. 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7-10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4851F2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ОҚУҒА  ҚҰШТАР  МЕКТЕП»ЧЕЛЛЕНДЖІ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#оқуғақұштармектеп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#люблючитать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#моялюбимаякнига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«Үйрен жақсы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әдептен</w:t>
            </w:r>
            <w:r w:rsidR="004313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...»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43138A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#оқуғақұштармектеп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#люблючитать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#моялюбимаякнига хэштегі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Кеңес әскерлерінің Ауғанстан жерінен  шығарылғанына 35  жылдығына арналған 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«Ауғаннан шыққан сұңқарлар» әдеби-музыкалық композиция «Интернационалист- жауынгерлердің ерл</w:t>
            </w:r>
            <w:r w:rsidR="004313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ігі мәңгі есте» ерлік сабақтары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43138A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Құқықтық  сағат:                                   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біргеміз»</w:t>
            </w:r>
            <w:r w:rsidR="004313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әлеуметтік жобасы  аясында жасөспірімдер арасындағы құқықбұзушылық пен қылымыстың алдын алуға  арналған «Абайлаңыз, балалар!»акция</w:t>
            </w:r>
            <w:r w:rsidR="00A0469B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«ҰЛТТЫҚ ӨНЕР»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КӨРМЕСІ</w:t>
            </w:r>
          </w:p>
          <w:p w:rsidR="00631BAF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#3ТОҚСАН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#ҰЛТТЫҚӨНЕР</w:t>
            </w:r>
          </w:p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Ақын, жазушы, көрнекті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мемлекет және қоғам қайраткері С. Сейфуллиннің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туғанына 130 жыл толуына орай  «С</w:t>
            </w:r>
            <w:r w:rsidR="00534202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ыр сандық» жас ақындар кездесуі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43138A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#3тоқсан#ұлттықөнер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директордың ТІЖ орынбасары, сынып </w:t>
            </w: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жетекшілер</w:t>
            </w:r>
          </w:p>
        </w:tc>
        <w:tc>
          <w:tcPr>
            <w:tcW w:w="1560" w:type="dxa"/>
          </w:tcPr>
          <w:p w:rsidR="004851F2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ақпан</w:t>
            </w:r>
          </w:p>
        </w:tc>
      </w:tr>
    </w:tbl>
    <w:p w:rsidR="0093747A" w:rsidRPr="006E01A2" w:rsidRDefault="0093747A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Pr="006E01A2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НАУРЫЗ – ҰЛТТЫҚ САЛТ-ДӘСТҮРДІ ДӘРІПТЕУ айы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наурыз – Алғыс айту күні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8 наурыз – Халықаралық әйелдер күні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21, 22, 23 наурыз – Наурыз мейрамы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27 н</w:t>
      </w:r>
      <w:r w:rsidR="009A288A"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>аурыз – Дүниежүзілік театр күні</w:t>
      </w:r>
    </w:p>
    <w:p w:rsidR="00534202" w:rsidRPr="006E01A2" w:rsidRDefault="0053420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3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1842"/>
        <w:gridCol w:w="2552"/>
        <w:gridCol w:w="3260"/>
        <w:gridCol w:w="1539"/>
        <w:gridCol w:w="21"/>
      </w:tblGrid>
      <w:tr w:rsidR="00AB1DF2" w:rsidRPr="006E01A2" w:rsidTr="00631BAF">
        <w:trPr>
          <w:gridAfter w:val="1"/>
          <w:wAfter w:w="21" w:type="dxa"/>
        </w:trPr>
        <w:tc>
          <w:tcPr>
            <w:tcW w:w="15715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2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  <w:gridSpan w:val="2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51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«Табиғат жанашырлары», «Таза қала» тақырыптарында сынып сағаттар,  эко- кветсттер, қоқыстан арт-объектілер құру бойынша мастер- класстар .</w:t>
            </w:r>
          </w:p>
        </w:tc>
        <w:tc>
          <w:tcPr>
            <w:tcW w:w="1842" w:type="dxa"/>
            <w:shd w:val="clear" w:color="auto" w:fill="auto"/>
          </w:tcPr>
          <w:p w:rsidR="004851F2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5-7</w:t>
            </w:r>
            <w:r w:rsidR="004851F2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6E01A2" w:rsidRDefault="004851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4851F2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Мәдениеттанушы ғалым, мемлекет және қоғам қайраткері, филология ғылымдарының кандидаты,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Мұхтар Әуезов Қорының Президенті Мұрат Әуезовтің туғанына 80 жыл  толуына арналған</w:t>
            </w:r>
          </w:p>
          <w:p w:rsidR="00B511E6" w:rsidRPr="006E01A2" w:rsidRDefault="009A288A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9-10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ТІЖ орынбасары, сынып </w:t>
            </w: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 «Мен салауатты салтын жақтаймын»  республикалық марафонға қатысу. «Гаджеттердің орнына ойындар», «Ойын энцикло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педиясы» ұлттық ойындар жарысы.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rPr>
          <w:gridAfter w:val="1"/>
          <w:wAfter w:w="21" w:type="dxa"/>
        </w:trPr>
        <w:tc>
          <w:tcPr>
            <w:tcW w:w="15715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«Совесть»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  <w:gridSpan w:val="2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1E6" w:rsidRPr="00DC362A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 наурыз – «Алғыс айту күні» мерекесі аясында  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«Өмірге риза болып, алғыс айт!», «Ризашылық марафоны», флешмоб «Ризамын!», қайырымдылық акци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ялар, арт-акциялар және т.б.;  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ҚББ әдіскері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Л.Б.Дуйсен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ұйымдарының 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5C21C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«Отан -отбасынан басталады», «Отбасым менің қуатым» үлгілі отбасылармен кездесу.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Аяулы арулар», «Ардақты әжелер», «Аналар-асыл жандар» 8-наурыз Халықаралық әйелдер күніне байланысты іс-шаралар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Жыл басы - Наурыз», «Наурыз - думан», «Армысын, Әз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Наурыз!» мерекелік іс-шаралары</w:t>
            </w:r>
          </w:p>
          <w:p w:rsidR="00B716F2" w:rsidRPr="006E01A2" w:rsidRDefault="00B716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«Ұмыт болған ұлттық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тағамдар»</w:t>
            </w:r>
          </w:p>
          <w:p w:rsidR="00B511E6" w:rsidRPr="006E01A2" w:rsidRDefault="006E01A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«Ұлттық өнер» көрмесі.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«Жасөспірімдердің қылмыскер болуына кім кінәлі: балалар немесе ересектер?»  мектепішілік пікірсайыс турнирі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rPr>
          <w:gridAfter w:val="1"/>
          <w:wAfter w:w="21" w:type="dxa"/>
        </w:trPr>
        <w:tc>
          <w:tcPr>
            <w:tcW w:w="15715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288A" w:rsidRPr="006E01A2" w:rsidRDefault="009A288A" w:rsidP="00DE5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6E01A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«ДОМБЫРАШЫЛАР»  ЧЕЛЛЕНДЖІ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қазақкүйі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домбырашылар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домбристыказахстан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күйойнайдытөрімде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«Домбыра Party»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B511E6" w:rsidRPr="006E01A2" w:rsidRDefault="009A288A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                                    # қазақкүйі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домбырашылар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домбристыказахстан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күйойнайдытөрімде хэштегі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6E01A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сағат: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Интернеттегі  алаяқтық қылмыстар бойынша профилактикалық жұмыстар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«Қыздар зорлық-зобылыққа қарсы»  тақырыбында лекциялар,                  «Бірге біз әлемді өзгертеміз»,                        «Күш қолданусыз өмір», «Бала қатыгездігіне немқұрайлы қараушыларға «Жоқ!»дейміз» тақырыбында ЮП  инспекторларымен кездесу.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«Заң және қоғам» құқықтық ақпараттық сағат.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Терроризм мен діни экс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тремизмнің алдын алу жұмыстары.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6E01A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«Наурыз – думан», «Армысың, әз Наурыз!» қазақстан халықтарының әдет-ғұрып, салт-дәстүрлерін насихаттау мақсатындағы ісшаралар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«Наурыз келді, құт болып» ұлттық киімдер байқауы</w:t>
            </w:r>
          </w:p>
          <w:p w:rsidR="00B511E6" w:rsidRPr="006E01A2" w:rsidRDefault="0053420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«Атадан-өсиет,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анадан-қасиет»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(тыйым сөздердің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мағынасы) тәрбие сағаттары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мектебі» жобасы) </w:t>
            </w:r>
            <w:r w:rsidR="00534202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кездесу кештері, дөңгелек үстел</w:t>
            </w:r>
          </w:p>
        </w:tc>
        <w:tc>
          <w:tcPr>
            <w:tcW w:w="1842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</w:tbl>
    <w:p w:rsidR="00B511E6" w:rsidRPr="006E01A2" w:rsidRDefault="00B511E6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C21C7" w:rsidRPr="006E01A2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C21C7" w:rsidRDefault="005C21C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E01A2" w:rsidRPr="006E01A2" w:rsidRDefault="006E01A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СӘУІР– ЭКОЛОГИЯЛЫҚ МӘДЕНИЕТ айы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12 сәуір - Ғылым күні</w:t>
      </w:r>
    </w:p>
    <w:tbl>
      <w:tblPr>
        <w:tblW w:w="1573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183"/>
        <w:gridCol w:w="1843"/>
        <w:gridCol w:w="2835"/>
        <w:gridCol w:w="3402"/>
        <w:gridCol w:w="1560"/>
      </w:tblGrid>
      <w:tr w:rsidR="00AB1DF2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3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15 сәуір - Экологиялық білім күні «Табиғатты аяла» жас өлкетанушылар, экологтар мен табиғат зерттеушілерінің  облыстық  форумы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«Жер ана жаса! Ғаламшар түрлен!» жас экологтар  конкурсы.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калейдоскоп»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(«Жеткіншектің Жеті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 жобасы)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«Ғылым күні»  Қаныш Сәтбаевтың туған </w:t>
            </w: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күніне орай «ШАХМАТ ОЙНАУ»ЧЕЛЛЕНДЖІ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#игравшахматы #қазақстаншахматшылары #шахматойыны #яшахматист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«Қазақстан ғарыш қақпасы»,  «Мақтан тұтар ұлы тұлға»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Қаныш Имантайұлы Сәтбаев атындағы  тарихи- өндірістік мұражайына экскурсия.</w:t>
            </w:r>
          </w:p>
          <w:p w:rsidR="00B511E6" w:rsidRPr="006E01A2" w:rsidRDefault="005C21C7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«Сөз қадірі – өз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қадірің»,</w:t>
            </w:r>
            <w:r w:rsidR="00B511E6" w:rsidRPr="006E01A2">
              <w:rPr>
                <w:sz w:val="24"/>
                <w:szCs w:val="24"/>
                <w:lang w:val="kk-KZ"/>
              </w:rPr>
              <w:t xml:space="preserve">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«Кітапханаға са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яхат» дөңгелек үстел 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жеті жарғысы») тіл мамандарымен кездесу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жоспары  #игравшахматы #қазақстаншахматшылары #шахматойыны #яшахматист хэштегі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Сәуір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«Мамандығым-болашағым»            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9-11 сынып оқушыларына арналған кәсіби сынама жұмыстары. Қарағанды гуманитарлық колледжінің, Жезқазған индустриалдық-гуманитарлық колледжінің, Ақмола  экономика  колледжінің, Қарағанды қаласының экономика, бизнес және құқық колледжінің, Алматы қаласының Сулейман Демирел атындағы университетінің, Қарағанды мемлекеттік университеті, Қарағанды  қаласының «Болашақ» акад</w:t>
            </w:r>
            <w:r w:rsid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емиясының мамандарымен кездесу.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Құндылық: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«Совесть» 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A0469B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«Толеранттылық – достық пен бірлесудің басты жолы» дөңгелек үстел.</w:t>
            </w:r>
          </w:p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«Достық – көмекпен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мықты»</w:t>
            </w:r>
          </w:p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(«Еңбегі адал жас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жобасы)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c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«Ұлы Дала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мұрагерлері» жобасы</w:t>
            </w:r>
          </w:p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(«Жеткіншектің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жеті жарғысы»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  <w:r w:rsidR="00A0469B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аясында Діни экстремизм мен терроризмді алдын алу бағытында жұмыс ұйымдастыру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«ТУҒАН ӨЛКЕМ»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ФЕСТИВАЛІ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#4ТОҚСАН#ТУҒАНӨЛКЕМ#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Халықаралық отбасы күніне орай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«Мерейлі от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басы»конкурсына қатысу.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#4тоқсан#туғанөлкем#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6F2" w:rsidRPr="006E01A2" w:rsidRDefault="00B716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«Табиғатты аяла»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жас өлкетанушылар, экологтар мен табиғат зерттеушілерінің республикалық форумының қалалық кезеңі </w:t>
            </w:r>
          </w:p>
          <w:p w:rsidR="00B511E6" w:rsidRPr="006E01A2" w:rsidRDefault="00B716F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«Менің Отаным – Қазақстан»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туристік экспедициялық жасақтарының республикалық слетінің қалалық кезеңі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Дебат қозғалысы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:rsidR="00B511E6" w:rsidRDefault="00B511E6" w:rsidP="00DE5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«Болашақ мамандық туралы мектеп табалдырығынан бастап ойлау керек» мектепішілік пікірсайыс турнирі</w:t>
            </w:r>
          </w:p>
          <w:p w:rsidR="00DE5929" w:rsidRDefault="00DE5929" w:rsidP="00DE5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E5929" w:rsidRDefault="00DE5929" w:rsidP="00DE5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E5929" w:rsidRPr="006E01A2" w:rsidRDefault="00DE5929" w:rsidP="00DE5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 жоспары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15736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«Мемлекеттік Рәміздер- ел мақтанышы»   интеллектуалды – танымдық іс-шаралар</w:t>
            </w:r>
          </w:p>
          <w:p w:rsidR="00DE5929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"Жас сарбаз" </w:t>
            </w:r>
            <w:r w:rsidR="00DE592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сыныбының  қайырымдылық акциясы 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ЖЖҚИ -жас жол қо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зғалысы инспекторларының слеті.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«Әкелер күні»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халықаралық мерекесі</w:t>
            </w:r>
          </w:p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шеңберінде «Менің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әкем – жақсы адам»</w:t>
            </w:r>
          </w:p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отбасылық сайыстар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5C21C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B511E6" w:rsidRPr="006E01A2" w:rsidTr="00631BAF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:Ақпараттық қауіпсіздікті қамтамасыз ету және кибербуллингтің алдын алу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Алкогольді/энергетикалық сусындарды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тұтынудың алдын алу «Балалар біздің болашағымыз», «Балаларға тыныштық», «Балаларға қатысты зорлық жоқ», «Қауіпсіз балалық шақ!» аймақтық акцияларды.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Тренинг  «Ал Сен агрессияңды қалай жеңесің?»   Балалар арасында тұрмыстық зорлық –зомбылықтың алдын алу шаралары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Сауалнама «Өз құқығыңды білесің бе?»</w:t>
            </w:r>
          </w:p>
        </w:tc>
        <w:tc>
          <w:tcPr>
            <w:tcW w:w="1843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бастауыш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</w:tbl>
    <w:p w:rsidR="0093747A" w:rsidRPr="006E01A2" w:rsidRDefault="0093747A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Pr="006E01A2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Pr="006E01A2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5929" w:rsidRPr="006E01A2" w:rsidRDefault="00DE5929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Pr="006E01A2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Pr="006E01A2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Pr="006E01A2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774E7" w:rsidRPr="006E01A2" w:rsidRDefault="008774E7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МАМЫР – БЕЙБІТШІЛІК ПЕН ТАТУЛЫҚ АЙЫ 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 мамыр-Қазақстан халықтарының бірлігі күні 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7 мамыр-Отан қорғаушылар күні 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 мамыр-Жеңіс күні 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31 мамыр - Саяси қуғын-сүргін және ашаршылық құрбандарын еске алу күні 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01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Ақын, жазушы, философ, тарихшы, композитор Шәкәрім Құдайбердіұлының туғанына 165 жыл</w:t>
      </w:r>
    </w:p>
    <w:p w:rsidR="00AB1DF2" w:rsidRPr="006E01A2" w:rsidRDefault="00AB1DF2" w:rsidP="00DE59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2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386"/>
        <w:gridCol w:w="1870"/>
        <w:gridCol w:w="2835"/>
        <w:gridCol w:w="3517"/>
        <w:gridCol w:w="168"/>
        <w:gridCol w:w="1241"/>
      </w:tblGrid>
      <w:tr w:rsidR="00AB1DF2" w:rsidRPr="006E01A2" w:rsidTr="00631BAF">
        <w:tc>
          <w:tcPr>
            <w:tcW w:w="1572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Құндылық </w:t>
            </w: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»/«Стремление»</w:t>
            </w:r>
          </w:p>
        </w:tc>
      </w:tr>
      <w:tr w:rsidR="00AB1DF2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70" w:type="dxa"/>
            <w:shd w:val="clear" w:color="auto" w:fill="auto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241" w:type="dxa"/>
          </w:tcPr>
          <w:p w:rsidR="00AB1DF2" w:rsidRPr="006E01A2" w:rsidRDefault="00AB1DF2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1E6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«ЖАСЫЛ  МЕКЕН»ЧЕЛЛЕНДЖІ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табиғатқақамқорлық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заботаоприроде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жасылмекен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еңбекқорлық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«Жайлы аула»жобасы аясындағы ісшаралар «Eko-bolashak»,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"Эко Challenge"   табиғат жанашырларының  кездесуі.</w:t>
            </w:r>
            <w:r w:rsidRPr="006E01A2">
              <w:rPr>
                <w:sz w:val="24"/>
                <w:szCs w:val="24"/>
                <w:lang w:val="kk-KZ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гүлзарым»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(«Еңбегі адал жас өрен»</w:t>
            </w:r>
          </w:p>
          <w:p w:rsidR="00B511E6" w:rsidRPr="006E01A2" w:rsidRDefault="009A288A" w:rsidP="00DE59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</w:p>
        </w:tc>
        <w:tc>
          <w:tcPr>
            <w:tcW w:w="1870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                                     # табиғатқақамқорлық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заботаоприроде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жасылмекен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# еңбекқорлық хэштегі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241" w:type="dxa"/>
          </w:tcPr>
          <w:p w:rsidR="00B511E6" w:rsidRPr="00DC362A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Мамыр </w:t>
            </w:r>
          </w:p>
        </w:tc>
      </w:tr>
      <w:tr w:rsidR="00B511E6" w:rsidRPr="006E01A2" w:rsidTr="00631BAF">
        <w:tc>
          <w:tcPr>
            <w:tcW w:w="1572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9A288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</w:t>
            </w:r>
            <w:r w:rsidR="00B511E6"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Құндылық:</w:t>
            </w:r>
            <w:r w:rsidR="00B511E6"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Ар-</w:t>
            </w:r>
            <w:proofErr w:type="spellStart"/>
            <w:r w:rsidR="00B511E6"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ұят</w:t>
            </w:r>
            <w:proofErr w:type="spellEnd"/>
            <w:r w:rsidR="00B511E6"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B511E6"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="00B511E6" w:rsidRPr="006E01A2">
              <w:rPr>
                <w:sz w:val="24"/>
                <w:szCs w:val="24"/>
              </w:rPr>
              <w:t xml:space="preserve"> </w:t>
            </w:r>
            <w:r w:rsidR="00B511E6"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«Совесть» </w:t>
            </w:r>
          </w:p>
        </w:tc>
      </w:tr>
      <w:tr w:rsidR="00B511E6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1870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Мақсатты  аудитория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241" w:type="dxa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1E6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«Мұрагер» облыстық  шығармашылық балалар байқауы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B511E6" w:rsidRPr="006E01A2" w:rsidRDefault="008774E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5-10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241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511E6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4202" w:rsidRPr="006E01A2" w:rsidRDefault="0053420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«Бояулар құпиясы»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жас суретшілердің республикалық байқауының қалалық  кезеңі </w:t>
            </w:r>
          </w:p>
          <w:p w:rsidR="00534202" w:rsidRPr="006E01A2" w:rsidRDefault="00534202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«Театрдың ғажайып әлемі»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театр өнерінің республикалық фестиваль-байқауының қалалық  кезеңі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70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5-9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241" w:type="dxa"/>
          </w:tcPr>
          <w:p w:rsidR="00B511E6" w:rsidRPr="006E01A2" w:rsidRDefault="00DC362A" w:rsidP="00DE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511E6" w:rsidRPr="006E01A2" w:rsidTr="00631BAF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Дебат қозғалысы 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Ашық алаң «Қолынан іс келетіндер – жасайды, келмейтіндер – ақыл айтады»</w:t>
            </w:r>
          </w:p>
          <w:p w:rsidR="00B511E6" w:rsidRPr="006E01A2" w:rsidRDefault="008774E7" w:rsidP="00DE5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«Балаларға ерте табыс табуды үйрету, олардың болашағы үшін маңызды» пікірсайысшылардың достық кездесу</w:t>
            </w:r>
          </w:p>
        </w:tc>
        <w:tc>
          <w:tcPr>
            <w:tcW w:w="1870" w:type="dxa"/>
            <w:shd w:val="clear" w:color="auto" w:fill="auto"/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241" w:type="dxa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511E6" w:rsidRPr="006E01A2" w:rsidTr="00631BAF">
        <w:tc>
          <w:tcPr>
            <w:tcW w:w="1572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Құндылық «Ұлттық мүде»/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«Национальный (государственный интерес)»</w:t>
            </w:r>
          </w:p>
        </w:tc>
      </w:tr>
      <w:tr w:rsidR="00B511E6" w:rsidRPr="006E01A2" w:rsidTr="00DE592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«Ұлттар достастығы» кездесу 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(«Балалар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кітапханасы»</w:t>
            </w:r>
            <w:r w:rsidR="00DE592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Отан қорғаушылар күніне арналған «Ерлік — ұрпаққа мұра», «Біз Отан қорғаушылармыз», «Еркін елдің ұланымыз» мерекелік іс-шаралар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 Сарбаз»</w:t>
            </w:r>
            <w:r w:rsidRPr="006E01A2">
              <w:rPr>
                <w:sz w:val="24"/>
                <w:szCs w:val="24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әскери-патриоттық клубының  жұмысы.</w:t>
            </w:r>
          </w:p>
          <w:p w:rsidR="00B511E6" w:rsidRPr="006E01A2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«Халықтың ерлігі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ғасырлар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бойы өмір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сүреді!» ,</w:t>
            </w:r>
            <w:r w:rsidR="00B511E6" w:rsidRPr="006E01A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«Жеңіс деген шат күлкісі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баланың»</w:t>
            </w:r>
          </w:p>
          <w:p w:rsidR="00B511E6" w:rsidRPr="00DE5929" w:rsidRDefault="00CB5AA5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="00DE592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Жеткіншектің Жеті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 аясында</w:t>
            </w:r>
            <w:r w:rsidR="00DE592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ардагерлермен кездесу</w:t>
            </w:r>
          </w:p>
        </w:tc>
        <w:tc>
          <w:tcPr>
            <w:tcW w:w="1870" w:type="dxa"/>
            <w:shd w:val="clear" w:color="auto" w:fill="auto"/>
          </w:tcPr>
          <w:p w:rsidR="00B511E6" w:rsidRPr="006E01A2" w:rsidRDefault="008774E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5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409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511E6" w:rsidRPr="006E01A2" w:rsidTr="00DE592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6E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«Қауіпсіз мектеп», «Қауіпсіз интернет» "Қауіпсіз жаз",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"Түнгі қаладағы балалар», «Қатыгездіксіз балалық шақ», «Бала еңбегін қанауға қарсы 12 күн» Республикалық акцияларын ұйымдастыру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«Мектеп Парламенті» фракция лидерлерінің слеті.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Теріс субмәдениеттердің таралуының алдын алу  "TikTok" –та теріс контент құрудың алдын алу шаралары</w:t>
            </w:r>
          </w:p>
        </w:tc>
        <w:tc>
          <w:tcPr>
            <w:tcW w:w="1870" w:type="dxa"/>
            <w:shd w:val="clear" w:color="auto" w:fill="auto"/>
          </w:tcPr>
          <w:p w:rsidR="00B511E6" w:rsidRPr="006E01A2" w:rsidRDefault="008774E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5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409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511E6" w:rsidRPr="006E01A2" w:rsidTr="00DE5929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Өнегелі өмір» жобасы аясында табысты тұлғалармен кездесу ұйымдастыру</w:t>
            </w:r>
          </w:p>
          <w:p w:rsidR="00DE5929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«Тағдырыңның кілті – өз 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қолыңда!»,</w:t>
            </w:r>
            <w:r w:rsidR="00B511E6" w:rsidRPr="006E01A2">
              <w:rPr>
                <w:sz w:val="24"/>
                <w:szCs w:val="24"/>
                <w:lang w:val="kk-KZ"/>
              </w:rPr>
              <w:t xml:space="preserve"> </w:t>
            </w:r>
          </w:p>
          <w:p w:rsidR="00DE5929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6E01A2">
              <w:rPr>
                <w:sz w:val="24"/>
                <w:szCs w:val="24"/>
                <w:lang w:val="kk-KZ"/>
              </w:rPr>
              <w:t xml:space="preserve"> </w:t>
            </w:r>
          </w:p>
          <w:p w:rsidR="00B511E6" w:rsidRPr="006E01A2" w:rsidRDefault="00B511E6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«Медиа time» кездесу</w:t>
            </w:r>
          </w:p>
          <w:p w:rsidR="00DE5929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(«Жеткіншектің Жеті </w:t>
            </w:r>
            <w:r w:rsidR="009A288A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) </w:t>
            </w:r>
          </w:p>
          <w:p w:rsidR="00DE5929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E5929" w:rsidRDefault="009A288A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кіші отанымның</w:t>
            </w:r>
            <w:r w:rsidR="00B511E6"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картасы» жобалар кон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курсы(«Ұлттық мектеплигасы»)</w:t>
            </w:r>
          </w:p>
          <w:p w:rsidR="00DE5929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E5929" w:rsidRDefault="009A288A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«Оқырмандар отбасы»</w:t>
            </w:r>
            <w:r w:rsidR="00DE592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мектебі»жобасы) </w:t>
            </w:r>
          </w:p>
          <w:p w:rsidR="00DE5929" w:rsidRDefault="00DE5929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E5929" w:rsidRDefault="009A288A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Халықаралық отбасы күніне орай «Денсаулық FEST»(«Ұлттық мектеплигасы»)</w:t>
            </w: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cr/>
              <w:t xml:space="preserve"> </w:t>
            </w:r>
          </w:p>
          <w:p w:rsidR="00B511E6" w:rsidRPr="006E01A2" w:rsidRDefault="009A288A" w:rsidP="00DE592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«Отбасы FEST»фестивалі(«Ата-аналар мектебі» жобасы аясында отбасылық байқаулар</w:t>
            </w:r>
          </w:p>
        </w:tc>
        <w:tc>
          <w:tcPr>
            <w:tcW w:w="1870" w:type="dxa"/>
            <w:shd w:val="clear" w:color="auto" w:fill="auto"/>
          </w:tcPr>
          <w:p w:rsidR="00B511E6" w:rsidRPr="006E01A2" w:rsidRDefault="008774E7" w:rsidP="00DE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B511E6" w:rsidRPr="006E01A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35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1321" w:rsidRDefault="002B1321" w:rsidP="002B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Раимбекова Д.Ж. </w:t>
            </w:r>
          </w:p>
          <w:p w:rsidR="002B1321" w:rsidRDefault="002B1321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Pr="006E01A2" w:rsidRDefault="00B511E6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E01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409" w:type="dxa"/>
            <w:gridSpan w:val="2"/>
          </w:tcPr>
          <w:p w:rsidR="00B511E6" w:rsidRPr="006E01A2" w:rsidRDefault="00DC362A" w:rsidP="00DE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C36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</w:tbl>
    <w:p w:rsidR="0074710A" w:rsidRDefault="0074710A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4710A" w:rsidRPr="00BF3B3D" w:rsidRDefault="0074710A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E7887" w:rsidRPr="00BF3B3D" w:rsidRDefault="007E7887" w:rsidP="007E7887">
      <w:pPr>
        <w:suppressAutoHyphens/>
        <w:spacing w:after="0" w:line="259" w:lineRule="auto"/>
        <w:rPr>
          <w:rFonts w:ascii="Times New Roman" w:hAnsi="Times New Roman" w:cs="Times New Roman"/>
          <w:lang w:val="kk-KZ"/>
        </w:rPr>
      </w:pPr>
      <w:r w:rsidRPr="00BF3B3D">
        <w:rPr>
          <w:rFonts w:ascii="Times New Roman" w:hAnsi="Times New Roman" w:cs="Times New Roman"/>
          <w:lang w:val="kk-KZ"/>
        </w:rPr>
        <w:t>Орындаған:</w:t>
      </w:r>
      <w:r w:rsidR="008774E7">
        <w:rPr>
          <w:rFonts w:ascii="Times New Roman" w:hAnsi="Times New Roman" w:cs="Times New Roman"/>
          <w:lang w:val="kk-KZ"/>
        </w:rPr>
        <w:t xml:space="preserve">Д.Ж. Раимбекова </w:t>
      </w:r>
    </w:p>
    <w:p w:rsidR="007E7887" w:rsidRPr="007E7887" w:rsidRDefault="007E7887" w:rsidP="007E7887">
      <w:pPr>
        <w:suppressAutoHyphens/>
        <w:spacing w:after="0" w:line="259" w:lineRule="auto"/>
        <w:rPr>
          <w:rFonts w:ascii="Times New Roman" w:hAnsi="Times New Roman" w:cs="Times New Roman"/>
          <w:lang w:val="kk-KZ"/>
        </w:rPr>
      </w:pPr>
      <w:r w:rsidRPr="00BF3B3D">
        <w:rPr>
          <w:rFonts w:ascii="Times New Roman" w:hAnsi="Times New Roman" w:cs="Times New Roman"/>
          <w:lang w:val="kk-KZ"/>
        </w:rPr>
        <w:lastRenderedPageBreak/>
        <w:t>Тел:87</w:t>
      </w:r>
      <w:r w:rsidR="008774E7">
        <w:rPr>
          <w:rFonts w:ascii="Times New Roman" w:hAnsi="Times New Roman" w:cs="Times New Roman"/>
          <w:lang w:val="kk-KZ"/>
        </w:rPr>
        <w:t>053175539</w:t>
      </w:r>
    </w:p>
    <w:p w:rsidR="007E7887" w:rsidRPr="007E7887" w:rsidRDefault="007E7887" w:rsidP="007E7887">
      <w:pPr>
        <w:suppressAutoHyphens/>
        <w:spacing w:after="160" w:line="259" w:lineRule="auto"/>
        <w:rPr>
          <w:lang w:val="kk-KZ"/>
        </w:rPr>
      </w:pPr>
    </w:p>
    <w:p w:rsidR="00AB1DF2" w:rsidRPr="00AB1DF2" w:rsidRDefault="00AB1DF2">
      <w:pPr>
        <w:rPr>
          <w:lang w:val="kk-KZ"/>
        </w:rPr>
      </w:pPr>
    </w:p>
    <w:sectPr w:rsidR="00AB1DF2" w:rsidRPr="00AB1DF2" w:rsidSect="00A300A0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C7"/>
    <w:rsid w:val="00031930"/>
    <w:rsid w:val="000361F2"/>
    <w:rsid w:val="000B3919"/>
    <w:rsid w:val="000B4056"/>
    <w:rsid w:val="000E1FA0"/>
    <w:rsid w:val="00112ECD"/>
    <w:rsid w:val="001326DB"/>
    <w:rsid w:val="00196D2F"/>
    <w:rsid w:val="001B25E6"/>
    <w:rsid w:val="001C3CB7"/>
    <w:rsid w:val="002076A3"/>
    <w:rsid w:val="00221F50"/>
    <w:rsid w:val="00223891"/>
    <w:rsid w:val="002373BD"/>
    <w:rsid w:val="002A2250"/>
    <w:rsid w:val="002B1321"/>
    <w:rsid w:val="00322DBD"/>
    <w:rsid w:val="00383704"/>
    <w:rsid w:val="003D4F05"/>
    <w:rsid w:val="0043138A"/>
    <w:rsid w:val="004851F2"/>
    <w:rsid w:val="004C248E"/>
    <w:rsid w:val="004F1B52"/>
    <w:rsid w:val="004F3FC3"/>
    <w:rsid w:val="00534202"/>
    <w:rsid w:val="0056204D"/>
    <w:rsid w:val="00576349"/>
    <w:rsid w:val="005C21C7"/>
    <w:rsid w:val="006104E2"/>
    <w:rsid w:val="006208F8"/>
    <w:rsid w:val="00631BAF"/>
    <w:rsid w:val="00683C41"/>
    <w:rsid w:val="006A0E17"/>
    <w:rsid w:val="006D49BD"/>
    <w:rsid w:val="006E01A2"/>
    <w:rsid w:val="006E030D"/>
    <w:rsid w:val="0074710A"/>
    <w:rsid w:val="007E54B0"/>
    <w:rsid w:val="007E7887"/>
    <w:rsid w:val="007F409D"/>
    <w:rsid w:val="00831275"/>
    <w:rsid w:val="00856A02"/>
    <w:rsid w:val="008774E7"/>
    <w:rsid w:val="008869C2"/>
    <w:rsid w:val="00893494"/>
    <w:rsid w:val="008B1AA0"/>
    <w:rsid w:val="00921B3A"/>
    <w:rsid w:val="0093747A"/>
    <w:rsid w:val="00956B73"/>
    <w:rsid w:val="009A288A"/>
    <w:rsid w:val="009E015C"/>
    <w:rsid w:val="00A0469B"/>
    <w:rsid w:val="00A300A0"/>
    <w:rsid w:val="00A442B9"/>
    <w:rsid w:val="00AB1DF2"/>
    <w:rsid w:val="00B00033"/>
    <w:rsid w:val="00B04E8F"/>
    <w:rsid w:val="00B2103B"/>
    <w:rsid w:val="00B308C7"/>
    <w:rsid w:val="00B462EF"/>
    <w:rsid w:val="00B511E6"/>
    <w:rsid w:val="00B61AED"/>
    <w:rsid w:val="00B716F2"/>
    <w:rsid w:val="00B82FEC"/>
    <w:rsid w:val="00BF3B3D"/>
    <w:rsid w:val="00C32953"/>
    <w:rsid w:val="00C3320B"/>
    <w:rsid w:val="00C42EA2"/>
    <w:rsid w:val="00C7181C"/>
    <w:rsid w:val="00C827F5"/>
    <w:rsid w:val="00CB5AA5"/>
    <w:rsid w:val="00CF424D"/>
    <w:rsid w:val="00D05AC2"/>
    <w:rsid w:val="00D2037C"/>
    <w:rsid w:val="00D93783"/>
    <w:rsid w:val="00DA30F9"/>
    <w:rsid w:val="00DC362A"/>
    <w:rsid w:val="00DE5929"/>
    <w:rsid w:val="00E71F5E"/>
    <w:rsid w:val="00EB2624"/>
    <w:rsid w:val="00F530C6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6F9E-B62D-431B-9C2E-5E73A413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24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</cp:lastModifiedBy>
  <cp:revision>28</cp:revision>
  <cp:lastPrinted>2023-10-26T04:48:00Z</cp:lastPrinted>
  <dcterms:created xsi:type="dcterms:W3CDTF">2023-09-07T05:34:00Z</dcterms:created>
  <dcterms:modified xsi:type="dcterms:W3CDTF">2024-05-10T11:47:00Z</dcterms:modified>
</cp:coreProperties>
</file>