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99" w:rsidRDefault="00372EB8" w:rsidP="00C1369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inherit" w:eastAsia="Times New Roman" w:hAnsi="inherit" w:cs="Helvetica"/>
          <w:b/>
          <w:bCs/>
          <w:sz w:val="28"/>
          <w:szCs w:val="28"/>
          <w:lang w:val="kk-KZ" w:eastAsia="ru-RU"/>
        </w:rPr>
        <w:t xml:space="preserve">Мектептің </w:t>
      </w:r>
    </w:p>
    <w:p w:rsidR="00C13699" w:rsidRDefault="00C13699" w:rsidP="00C1369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Парламент  </w:t>
      </w:r>
      <w:r w:rsidRPr="000B301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құрылымы </w:t>
      </w:r>
    </w:p>
    <w:p w:rsidR="00C13699" w:rsidRDefault="00372EB8" w:rsidP="00C1369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Мектеп президенті  Жаңбырбай Жанерке </w:t>
      </w:r>
    </w:p>
    <w:p w:rsidR="00C13699" w:rsidRDefault="00C13699" w:rsidP="00C1369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ФРАКЦИЯ атаулары </w:t>
      </w:r>
    </w:p>
    <w:p w:rsidR="00C13699" w:rsidRPr="00B27E6A" w:rsidRDefault="00C13699" w:rsidP="00C13699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Helvetica"/>
          <w:sz w:val="28"/>
          <w:szCs w:val="28"/>
          <w:lang w:val="kk-KZ" w:eastAsia="ru-RU"/>
        </w:rPr>
      </w:pPr>
    </w:p>
    <w:p w:rsidR="00C13699" w:rsidRPr="00D52C36" w:rsidRDefault="00372EB8" w:rsidP="00D52C36">
      <w:pPr>
        <w:spacing w:after="100" w:afterAutospacing="1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Құқ</w:t>
      </w:r>
      <w:bookmarkStart w:id="0" w:name="_GoBack"/>
      <w:bookmarkEnd w:id="0"/>
      <w:r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ық және тәртіп фракциясы- </w:t>
      </w:r>
      <w:r w:rsidRPr="00D52C36">
        <w:rPr>
          <w:rFonts w:ascii="Times New Roman" w:hAnsi="Times New Roman" w:cs="Times New Roman"/>
          <w:sz w:val="28"/>
          <w:szCs w:val="28"/>
          <w:lang w:val="kk-KZ"/>
        </w:rPr>
        <w:t>Аманбай Нұрбек</w:t>
      </w:r>
    </w:p>
    <w:p w:rsidR="00C13699" w:rsidRPr="00D52C36" w:rsidRDefault="00372EB8" w:rsidP="00D52C36">
      <w:pPr>
        <w:spacing w:after="100" w:afterAutospacing="1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Ақпарат фракциясы</w:t>
      </w:r>
      <w:r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D52C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2C36">
        <w:rPr>
          <w:rFonts w:ascii="Times New Roman" w:hAnsi="Times New Roman" w:cs="Times New Roman"/>
          <w:sz w:val="28"/>
          <w:szCs w:val="28"/>
          <w:lang w:val="kk-KZ"/>
        </w:rPr>
        <w:t>Сатыбалды Сабина</w:t>
      </w:r>
    </w:p>
    <w:p w:rsidR="00C13699" w:rsidRPr="00D52C36" w:rsidRDefault="00C13699" w:rsidP="00D52C36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Спорт және</w:t>
      </w:r>
      <w:r w:rsidR="00372EB8"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салауатты өмір салты фракциясы-</w:t>
      </w:r>
      <w:r w:rsidR="00D52C36"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D52C36" w:rsidRPr="00D52C36">
        <w:rPr>
          <w:rFonts w:ascii="Times New Roman" w:hAnsi="Times New Roman" w:cs="Times New Roman"/>
          <w:sz w:val="28"/>
          <w:szCs w:val="28"/>
          <w:lang w:val="kk-KZ"/>
        </w:rPr>
        <w:t>Бақытов Ерасыл</w:t>
      </w:r>
    </w:p>
    <w:p w:rsidR="00C13699" w:rsidRDefault="00C13699" w:rsidP="00D52C36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2C3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Б</w:t>
      </w:r>
      <w:r w:rsidR="00372EB8"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ақыт фракциясы (психология)- </w:t>
      </w:r>
      <w:proofErr w:type="spellStart"/>
      <w:r w:rsidR="00D52C36" w:rsidRPr="00D52C36">
        <w:rPr>
          <w:rFonts w:ascii="Times New Roman" w:hAnsi="Times New Roman" w:cs="Times New Roman"/>
          <w:color w:val="000000"/>
          <w:sz w:val="28"/>
          <w:szCs w:val="28"/>
        </w:rPr>
        <w:t>Бақбергенқызы</w:t>
      </w:r>
      <w:proofErr w:type="spellEnd"/>
      <w:r w:rsidR="00D52C36" w:rsidRPr="00D52C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2C36" w:rsidRPr="00D52C36">
        <w:rPr>
          <w:rFonts w:ascii="Times New Roman" w:hAnsi="Times New Roman" w:cs="Times New Roman"/>
          <w:color w:val="000000"/>
          <w:sz w:val="28"/>
          <w:szCs w:val="28"/>
        </w:rPr>
        <w:t>Фариза</w:t>
      </w:r>
      <w:proofErr w:type="spellEnd"/>
    </w:p>
    <w:p w:rsidR="00D52C36" w:rsidRPr="00D52C36" w:rsidRDefault="00D52C36" w:rsidP="00D52C36">
      <w:pPr>
        <w:pStyle w:val="a3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D52C36" w:rsidRPr="00D52C36" w:rsidRDefault="00D52C36" w:rsidP="00D52C36">
      <w:pPr>
        <w:pStyle w:val="a3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13699" w:rsidRPr="00D52C36" w:rsidRDefault="00C13699" w:rsidP="00D52C36">
      <w:pPr>
        <w:spacing w:after="100" w:afterAutospacing="1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372EB8"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Қамқорлық фракциясы (еріктілік)- </w:t>
      </w:r>
      <w:r w:rsidR="00372EB8"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Балкен Нүриля </w:t>
      </w:r>
    </w:p>
    <w:p w:rsidR="00C13699" w:rsidRPr="00D52C36" w:rsidRDefault="00C13699" w:rsidP="00D52C36">
      <w:pPr>
        <w:spacing w:after="100" w:afterAutospacing="1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Мәдениет және өнер фракциясы </w:t>
      </w:r>
      <w:r w:rsidR="00372EB8"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- </w:t>
      </w:r>
      <w:r w:rsidR="00372EB8" w:rsidRPr="00D52C36">
        <w:rPr>
          <w:rFonts w:ascii="Times New Roman" w:hAnsi="Times New Roman" w:cs="Times New Roman"/>
          <w:sz w:val="28"/>
          <w:szCs w:val="28"/>
          <w:lang w:val="kk-KZ"/>
        </w:rPr>
        <w:t>Бирмагамбетова Аружан</w:t>
      </w:r>
    </w:p>
    <w:p w:rsidR="00C13699" w:rsidRPr="00D52C36" w:rsidRDefault="00372EB8" w:rsidP="00D52C36">
      <w:pPr>
        <w:spacing w:after="100" w:afterAutospacing="1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Дебат қозғалысының фракциясы- </w:t>
      </w:r>
      <w:r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Турсунова Алуа </w:t>
      </w:r>
    </w:p>
    <w:p w:rsidR="00D52C36" w:rsidRPr="00D52C36" w:rsidRDefault="00372EB8" w:rsidP="00D52C36">
      <w:pPr>
        <w:spacing w:after="100" w:afterAutospacing="1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D52C36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Экология және еңбек фракциясы </w:t>
      </w:r>
      <w:r w:rsidR="00D52C36" w:rsidRPr="00D52C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-Ғаниқызы Нүриля </w:t>
      </w:r>
    </w:p>
    <w:p w:rsidR="00C13699" w:rsidRPr="00D52C36" w:rsidRDefault="00372EB8" w:rsidP="00D52C36">
      <w:pPr>
        <w:spacing w:after="100" w:afterAutospacing="1" w:line="36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2C3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- </w:t>
      </w:r>
      <w:r w:rsidRPr="00D52C3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Төтенше жағдайдың алдын алу фракциясы </w:t>
      </w:r>
      <w:r w:rsidRPr="00D52C36">
        <w:rPr>
          <w:rFonts w:ascii="Times New Roman" w:hAnsi="Times New Roman" w:cs="Times New Roman"/>
          <w:sz w:val="28"/>
          <w:szCs w:val="28"/>
          <w:lang w:val="kk-KZ"/>
        </w:rPr>
        <w:t>Аманкелді Жанболат</w:t>
      </w:r>
    </w:p>
    <w:p w:rsidR="00456B64" w:rsidRPr="00D52C36" w:rsidRDefault="00D52C36" w:rsidP="00D52C36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2C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2C3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-«Ұланбасы» </w:t>
      </w:r>
      <w:r w:rsidRPr="00D52C36">
        <w:rPr>
          <w:rFonts w:ascii="Times New Roman" w:hAnsi="Times New Roman" w:cs="Times New Roman"/>
          <w:sz w:val="28"/>
          <w:szCs w:val="28"/>
          <w:lang w:val="kk-KZ"/>
        </w:rPr>
        <w:t xml:space="preserve">-Жолтай Назым </w:t>
      </w:r>
    </w:p>
    <w:sectPr w:rsidR="00456B64" w:rsidRPr="00D52C36" w:rsidSect="00D52C3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39"/>
    <w:rsid w:val="00372EB8"/>
    <w:rsid w:val="00456B64"/>
    <w:rsid w:val="00A74F39"/>
    <w:rsid w:val="00C13699"/>
    <w:rsid w:val="00D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C3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C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2023-09-08T02:34:00Z</dcterms:created>
  <dcterms:modified xsi:type="dcterms:W3CDTF">2024-06-20T07:10:00Z</dcterms:modified>
</cp:coreProperties>
</file>