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46" w:rsidRDefault="00AC1B46" w:rsidP="00AC1B46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AC1B46" w:rsidRDefault="00AC1B46" w:rsidP="00AC1B46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директоры</w:t>
      </w:r>
      <w:r w:rsidR="003A0A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ның м.а. </w:t>
      </w:r>
    </w:p>
    <w:p w:rsidR="003A0A73" w:rsidRPr="003A0A73" w:rsidRDefault="003A0A73" w:rsidP="00AC1B46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Төлен Р.Қ.</w:t>
      </w:r>
    </w:p>
    <w:p w:rsidR="003A0A73" w:rsidRDefault="003A0A73" w:rsidP="00AC1B46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1B46" w:rsidRDefault="00AC1B46" w:rsidP="00AC1B46">
      <w:pPr>
        <w:tabs>
          <w:tab w:val="left" w:pos="1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«_____»___________2023ж.</w:t>
      </w:r>
    </w:p>
    <w:p w:rsidR="00AC1B46" w:rsidRDefault="00AC1B46" w:rsidP="00AC1B46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C1B46" w:rsidRDefault="00AC1B46" w:rsidP="00AC1B46">
      <w:pPr>
        <w:tabs>
          <w:tab w:val="left" w:pos="1457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2023-2024 оқу </w:t>
      </w:r>
      <w:r w:rsidRPr="007563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жылдың </w:t>
      </w:r>
    </w:p>
    <w:p w:rsidR="00AC1B46" w:rsidRDefault="00AC1B46" w:rsidP="00AC1B46">
      <w:pPr>
        <w:tabs>
          <w:tab w:val="left" w:pos="1457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C1B46">
        <w:rPr>
          <w:rFonts w:ascii="Times New Roman" w:hAnsi="Times New Roman" w:cs="Times New Roman"/>
          <w:b/>
          <w:lang w:val="kk-KZ"/>
        </w:rPr>
        <w:t xml:space="preserve">АРНАЛҒАН ДІНИ ЭКСТРЕМИЗМ МЕН ТЕРРОРИЗМНІҢ АЛДЫН-АЛУ ШАРАЛАРЫ БОЙЫНША ЖЫЛДЫҚ ЖОСПАРЫ </w:t>
      </w:r>
      <w:r w:rsidRPr="007563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C1B46" w:rsidRPr="00756309" w:rsidRDefault="00AC1B46" w:rsidP="00AC1B46">
      <w:pPr>
        <w:tabs>
          <w:tab w:val="left" w:pos="1457"/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2393"/>
        <w:gridCol w:w="2427"/>
      </w:tblGrid>
      <w:tr w:rsidR="00A17CB0" w:rsidTr="00A17CB0">
        <w:tc>
          <w:tcPr>
            <w:tcW w:w="567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9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Іс-шаралар </w:t>
            </w:r>
          </w:p>
        </w:tc>
        <w:tc>
          <w:tcPr>
            <w:tcW w:w="1559" w:type="dxa"/>
          </w:tcPr>
          <w:p w:rsidR="00A17CB0" w:rsidRPr="003A0A73" w:rsidRDefault="00A17CB0" w:rsidP="00287A94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Қатысушылар </w:t>
            </w:r>
          </w:p>
        </w:tc>
        <w:tc>
          <w:tcPr>
            <w:tcW w:w="2427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Жауптылар </w:t>
            </w:r>
          </w:p>
        </w:tc>
      </w:tr>
      <w:tr w:rsidR="00A17CB0" w:rsidRPr="00946E1F" w:rsidTr="00A17CB0">
        <w:tc>
          <w:tcPr>
            <w:tcW w:w="567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3969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Орамал тағатын ата –аналдарды және оқушыларды анықтау.</w:t>
            </w:r>
          </w:p>
        </w:tc>
        <w:tc>
          <w:tcPr>
            <w:tcW w:w="1559" w:type="dxa"/>
          </w:tcPr>
          <w:p w:rsidR="00A17CB0" w:rsidRPr="003A0A73" w:rsidRDefault="00A17CB0" w:rsidP="00287A9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2393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27" w:type="dxa"/>
          </w:tcPr>
          <w:p w:rsidR="00A17CB0" w:rsidRPr="003A0A73" w:rsidRDefault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Раимбекова Д.Ж. </w:t>
            </w:r>
          </w:p>
          <w:p w:rsidR="00A17CB0" w:rsidRPr="003A0A73" w:rsidRDefault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Жетибаева А.А. </w:t>
            </w:r>
          </w:p>
        </w:tc>
      </w:tr>
      <w:tr w:rsidR="00A17CB0" w:rsidRPr="00946E1F" w:rsidTr="00A17CB0">
        <w:tc>
          <w:tcPr>
            <w:tcW w:w="567" w:type="dxa"/>
          </w:tcPr>
          <w:p w:rsidR="00A17CB0" w:rsidRPr="003A0A73" w:rsidRDefault="00A17CB0" w:rsidP="00AA649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3969" w:type="dxa"/>
          </w:tcPr>
          <w:p w:rsidR="00A17CB0" w:rsidRPr="003A0A73" w:rsidRDefault="00A17CB0" w:rsidP="000F15A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Психологиялық тренинг: «Өз-өзіне деген сенімділікті көтеру»</w:t>
            </w:r>
          </w:p>
        </w:tc>
        <w:tc>
          <w:tcPr>
            <w:tcW w:w="1559" w:type="dxa"/>
          </w:tcPr>
          <w:p w:rsidR="00A17CB0" w:rsidRPr="003A0A73" w:rsidRDefault="00376498" w:rsidP="000F15A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A17CB0" w:rsidRPr="003A0A73" w:rsidRDefault="00A17CB0" w:rsidP="000F15A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 сыныптар </w:t>
            </w:r>
          </w:p>
        </w:tc>
        <w:tc>
          <w:tcPr>
            <w:tcW w:w="2427" w:type="dxa"/>
          </w:tcPr>
          <w:p w:rsidR="00A17CB0" w:rsidRPr="003A0A73" w:rsidRDefault="00A17CB0" w:rsidP="000F15A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Жетибаева А.А. 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02119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3969" w:type="dxa"/>
          </w:tcPr>
          <w:p w:rsidR="00376498" w:rsidRPr="003A0A73" w:rsidRDefault="00376498" w:rsidP="00DC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«Діни таным мен білім негіздері»  кітапхана бұрышын ұйымдастыру</w:t>
            </w:r>
          </w:p>
        </w:tc>
        <w:tc>
          <w:tcPr>
            <w:tcW w:w="1559" w:type="dxa"/>
          </w:tcPr>
          <w:p w:rsidR="00376498" w:rsidRPr="003A0A73" w:rsidRDefault="00376498" w:rsidP="00DC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376498" w:rsidRPr="003A0A73" w:rsidRDefault="00376498" w:rsidP="00DC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27" w:type="dxa"/>
          </w:tcPr>
          <w:p w:rsidR="00376498" w:rsidRPr="003A0A73" w:rsidRDefault="00376498" w:rsidP="00DC6A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Диханбай А.А. 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DC518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396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Жастар арасындағы діни көзқарастарының психологиялық ерекшеліктері сауалнама жүргізу</w:t>
            </w:r>
          </w:p>
        </w:tc>
        <w:tc>
          <w:tcPr>
            <w:tcW w:w="155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Қазан </w:t>
            </w:r>
          </w:p>
        </w:tc>
        <w:tc>
          <w:tcPr>
            <w:tcW w:w="2393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8-9-10-11 сыныптар </w:t>
            </w:r>
          </w:p>
        </w:tc>
        <w:tc>
          <w:tcPr>
            <w:tcW w:w="2427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Жетибаева А.А. 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DC518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396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«Жарылғыш қондырғысына ұқсас зат табылған кезде қорғану іс-әрекеттерімен таныстыру»</w:t>
            </w: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ақпарат беру сағаты </w:t>
            </w:r>
          </w:p>
        </w:tc>
        <w:tc>
          <w:tcPr>
            <w:tcW w:w="1559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2393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5-11 сыныптар </w:t>
            </w:r>
          </w:p>
        </w:tc>
        <w:tc>
          <w:tcPr>
            <w:tcW w:w="2427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 Е.Ж.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DC518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396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Ашық тәрбие сағаттар циклі:</w:t>
            </w:r>
          </w:p>
          <w:p w:rsidR="00376498" w:rsidRPr="003A0A73" w:rsidRDefault="00376498" w:rsidP="00F74412">
            <w:pP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«Діни мықты елдің іргесі мықты» </w:t>
            </w:r>
          </w:p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«Діни келісім - бірлік пен тұрақтылық кепілі»</w:t>
            </w: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2393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9-10 сыныптар</w:t>
            </w:r>
          </w:p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11 сыныптар  </w:t>
            </w:r>
          </w:p>
        </w:tc>
        <w:tc>
          <w:tcPr>
            <w:tcW w:w="2427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Халманова Ж.Б. </w:t>
            </w:r>
          </w:p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Акшалолва Ж.А. 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6E66D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396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«Экстремизм мен терроризмге жол жоқ»</w:t>
            </w: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тақырыбында шығармалар, плакаттар, мәнерлеп оқу байқауы</w:t>
            </w:r>
          </w:p>
        </w:tc>
        <w:tc>
          <w:tcPr>
            <w:tcW w:w="155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Желтоқсан </w:t>
            </w:r>
          </w:p>
        </w:tc>
        <w:tc>
          <w:tcPr>
            <w:tcW w:w="2393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8-9-10-11 сыныптар</w:t>
            </w:r>
          </w:p>
        </w:tc>
        <w:tc>
          <w:tcPr>
            <w:tcW w:w="2427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Ташимова А.А. </w:t>
            </w:r>
          </w:p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Ғайнетден Қ.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6E66D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3969" w:type="dxa"/>
          </w:tcPr>
          <w:p w:rsidR="00376498" w:rsidRPr="003A0A73" w:rsidRDefault="00D84F6B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«</w:t>
            </w:r>
            <w:r w:rsidR="00376498"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Білім алушыларды радикалды діни ағымдардың іс-әрекетіне қарсы</w:t>
            </w: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»</w:t>
            </w:r>
            <w:r w:rsidR="00376498"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насихаттауға бағытталған семинар-тренинг жүргізу</w:t>
            </w:r>
          </w:p>
        </w:tc>
        <w:tc>
          <w:tcPr>
            <w:tcW w:w="1559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9-10 сыныптар </w:t>
            </w:r>
          </w:p>
        </w:tc>
        <w:tc>
          <w:tcPr>
            <w:tcW w:w="2427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Токирова Ж.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3A0A73" w:rsidRDefault="00376498" w:rsidP="002C7D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3969" w:type="dxa"/>
          </w:tcPr>
          <w:p w:rsidR="00376498" w:rsidRPr="003A0A73" w:rsidRDefault="00376498" w:rsidP="00F7441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Конференция: </w:t>
            </w:r>
            <w:r w:rsidRPr="003A0A7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«Діни экстремизм және терроризмге қарсы ісәрекет немесе күресу шаралары қазіргі таңда еліміздің ең басты және өзекті мәселесі»</w:t>
            </w:r>
          </w:p>
        </w:tc>
        <w:tc>
          <w:tcPr>
            <w:tcW w:w="1559" w:type="dxa"/>
          </w:tcPr>
          <w:p w:rsidR="00376498" w:rsidRPr="003A0A73" w:rsidRDefault="0037649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2393" w:type="dxa"/>
          </w:tcPr>
          <w:p w:rsidR="00376498" w:rsidRPr="003A0A73" w:rsidRDefault="00376498" w:rsidP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9-10 сыныптар</w:t>
            </w:r>
          </w:p>
          <w:p w:rsidR="00376498" w:rsidRPr="003A0A73" w:rsidRDefault="00376498" w:rsidP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11 сыныптар  </w:t>
            </w:r>
          </w:p>
        </w:tc>
        <w:tc>
          <w:tcPr>
            <w:tcW w:w="2427" w:type="dxa"/>
          </w:tcPr>
          <w:p w:rsidR="00376498" w:rsidRPr="003A0A73" w:rsidRDefault="00376498" w:rsidP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Халманова Ж.Б. </w:t>
            </w:r>
          </w:p>
          <w:p w:rsidR="00376498" w:rsidRPr="003A0A73" w:rsidRDefault="00376498" w:rsidP="00A17CB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A0A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Акшалолва Ж.А.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946E1F" w:rsidRDefault="00376498" w:rsidP="002C7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376498" w:rsidRPr="00946E1F" w:rsidRDefault="00376498" w:rsidP="00F74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F6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«Терроризмге жол жоқ. Біз көпұлтты тату мемлекетте тұрамыз»</w:t>
            </w:r>
            <w:r w:rsidRPr="00946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Акция, флешмобтар ұйымдастыру</w:t>
            </w:r>
          </w:p>
        </w:tc>
        <w:tc>
          <w:tcPr>
            <w:tcW w:w="1559" w:type="dxa"/>
          </w:tcPr>
          <w:p w:rsidR="00376498" w:rsidRPr="00946E1F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393" w:type="dxa"/>
          </w:tcPr>
          <w:p w:rsidR="00376498" w:rsidRPr="00946E1F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 –өзі басқару ұйымы </w:t>
            </w:r>
          </w:p>
        </w:tc>
        <w:tc>
          <w:tcPr>
            <w:tcW w:w="2427" w:type="dxa"/>
          </w:tcPr>
          <w:p w:rsidR="00376498" w:rsidRPr="00946E1F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оқушы президенті </w:t>
            </w:r>
          </w:p>
        </w:tc>
      </w:tr>
      <w:tr w:rsidR="00376498" w:rsidRPr="00946E1F" w:rsidTr="00A17CB0">
        <w:tc>
          <w:tcPr>
            <w:tcW w:w="567" w:type="dxa"/>
          </w:tcPr>
          <w:p w:rsidR="00376498" w:rsidRPr="00946E1F" w:rsidRDefault="00376498" w:rsidP="002C7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376498" w:rsidRPr="00946E1F" w:rsidRDefault="00376498" w:rsidP="00F744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E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- аналардың қатысуымен дөңгелек үстел, лекциялар, түсіндірме жұмыстарын ұйымдастыру</w:t>
            </w:r>
            <w:r w:rsidR="00D84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9" w:type="dxa"/>
          </w:tcPr>
          <w:p w:rsidR="00376498" w:rsidRPr="00946E1F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393" w:type="dxa"/>
          </w:tcPr>
          <w:p w:rsidR="00376498" w:rsidRPr="00946E1F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–аналар </w:t>
            </w:r>
          </w:p>
        </w:tc>
        <w:tc>
          <w:tcPr>
            <w:tcW w:w="2427" w:type="dxa"/>
          </w:tcPr>
          <w:p w:rsidR="00376498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Раимбекова Д.Ж. </w:t>
            </w:r>
          </w:p>
          <w:p w:rsidR="00376498" w:rsidRPr="00946E1F" w:rsidRDefault="003764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Халманова Ж.Б. </w:t>
            </w:r>
          </w:p>
        </w:tc>
      </w:tr>
    </w:tbl>
    <w:p w:rsidR="00537629" w:rsidRPr="00946E1F" w:rsidRDefault="0053762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37629" w:rsidRPr="00946E1F" w:rsidSect="003A0A7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3"/>
    <w:rsid w:val="00376498"/>
    <w:rsid w:val="003A0A73"/>
    <w:rsid w:val="00537629"/>
    <w:rsid w:val="00946E1F"/>
    <w:rsid w:val="00A17CB0"/>
    <w:rsid w:val="00A86663"/>
    <w:rsid w:val="00AC1B46"/>
    <w:rsid w:val="00D8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B46"/>
    <w:pPr>
      <w:spacing w:after="0" w:line="240" w:lineRule="auto"/>
    </w:pPr>
  </w:style>
  <w:style w:type="table" w:styleId="a4">
    <w:name w:val="Table Grid"/>
    <w:basedOn w:val="a1"/>
    <w:uiPriority w:val="59"/>
    <w:rsid w:val="00AC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B46"/>
    <w:pPr>
      <w:spacing w:after="0" w:line="240" w:lineRule="auto"/>
    </w:pPr>
  </w:style>
  <w:style w:type="table" w:styleId="a4">
    <w:name w:val="Table Grid"/>
    <w:basedOn w:val="a1"/>
    <w:uiPriority w:val="59"/>
    <w:rsid w:val="00AC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</cp:revision>
  <cp:lastPrinted>2023-11-29T11:38:00Z</cp:lastPrinted>
  <dcterms:created xsi:type="dcterms:W3CDTF">2023-11-27T09:42:00Z</dcterms:created>
  <dcterms:modified xsi:type="dcterms:W3CDTF">2023-11-29T11:44:00Z</dcterms:modified>
</cp:coreProperties>
</file>