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68" w:rsidRPr="00D45868" w:rsidRDefault="00D45868" w:rsidP="00D4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D458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7.02.2024 күні </w:t>
      </w:r>
    </w:p>
    <w:p w:rsidR="00D45868" w:rsidRPr="00D45868" w:rsidRDefault="00D45868" w:rsidP="00D4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 w:rsidR="002E1F63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 </w:t>
      </w:r>
      <w:r w:rsidRPr="00D458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Республикалық ақпараттық-түсірдіру тобы мүшесі Куванышбек Мухаммедәлі Бағдатұлымен және </w:t>
      </w:r>
      <w:r w:rsidR="002E1F63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 w:rsidRPr="00D458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Ұлытау облысының дін істері басқармасы маманы Мизамедин Ардақ Мақсұтұлы</w:t>
      </w:r>
      <w:r w:rsidR="002E1F63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 </w:t>
      </w:r>
      <w:r w:rsidRPr="00D45868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мектеп оқушыларымен кездесіп, дін мен дәстүр, ата-ананы құрметтеу, сыйластық, бауырмалдық жайында тілдесіп, қонымды дүниелерімен бөлісті. Оқушылар өздерін қызықтырған сұрақтарына жауап алды. Іс шараға 9-10 сынып оқушылары камтылды.</w:t>
      </w:r>
    </w:p>
    <w:p w:rsidR="00D45868" w:rsidRDefault="00D45868" w:rsidP="00D45868">
      <w:pPr>
        <w:rPr>
          <w:rFonts w:cs="Arial"/>
          <w:color w:val="050505"/>
          <w:sz w:val="23"/>
          <w:szCs w:val="23"/>
          <w:shd w:val="clear" w:color="auto" w:fill="FFFFFF"/>
          <w:lang w:val="kk-KZ"/>
        </w:rPr>
      </w:pPr>
      <w:hyperlink r:id="rId5" w:history="1">
        <w:r w:rsidRPr="00110A7C">
          <w:rPr>
            <w:rStyle w:val="a3"/>
            <w:rFonts w:cs="Arial"/>
            <w:sz w:val="23"/>
            <w:szCs w:val="23"/>
            <w:shd w:val="clear" w:color="auto" w:fill="FFFFFF"/>
            <w:lang w:val="kk-KZ"/>
          </w:rPr>
          <w:t>https://www.facebook.com/dinara.raimbekova.7/posts/pfbid02eAXdZ3TFxsHgrxm6drMBdXo1izNY46cPpmdjz9DVvruWoQiJUMHihb7SVBpwT8WNl</w:t>
        </w:r>
      </w:hyperlink>
      <w:r>
        <w:rPr>
          <w:rFonts w:cs="Arial"/>
          <w:color w:val="050505"/>
          <w:sz w:val="23"/>
          <w:szCs w:val="23"/>
          <w:shd w:val="clear" w:color="auto" w:fill="FFFFFF"/>
          <w:lang w:val="kk-KZ"/>
        </w:rPr>
        <w:t xml:space="preserve"> </w:t>
      </w:r>
    </w:p>
    <w:p w:rsidR="00D45868" w:rsidRPr="005432C6" w:rsidRDefault="00D45868" w:rsidP="00D45868">
      <w:pPr>
        <w:rPr>
          <w:rFonts w:cs="Arial"/>
          <w:color w:val="050505"/>
          <w:sz w:val="23"/>
          <w:szCs w:val="23"/>
          <w:shd w:val="clear" w:color="auto" w:fill="FFFFFF"/>
          <w:lang w:val="kk-KZ"/>
        </w:rPr>
      </w:pPr>
      <w:bookmarkStart w:id="0" w:name="_GoBack"/>
      <w:bookmarkEnd w:id="0"/>
      <w:r>
        <w:rPr>
          <w:rFonts w:cs="Arial"/>
          <w:noProof/>
          <w:color w:val="050505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4745D2B2" wp14:editId="5CB0E183">
            <wp:simplePos x="0" y="0"/>
            <wp:positionH relativeFrom="margin">
              <wp:posOffset>1204595</wp:posOffset>
            </wp:positionH>
            <wp:positionV relativeFrom="margin">
              <wp:posOffset>2514600</wp:posOffset>
            </wp:positionV>
            <wp:extent cx="2962275" cy="2122805"/>
            <wp:effectExtent l="0" t="0" r="9525" b="0"/>
            <wp:wrapSquare wrapText="bothSides"/>
            <wp:docPr id="11" name="Рисунок 11" descr="C:\Users\13\Desktop\425806486_1901882640230488_58589142165758150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425806486_1901882640230488_5858914216575815059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5B72" w:rsidRPr="00D45868" w:rsidRDefault="00D45868">
      <w:pPr>
        <w:rPr>
          <w:lang w:val="kk-KZ"/>
        </w:rPr>
      </w:pPr>
      <w:r>
        <w:rPr>
          <w:rFonts w:cs="Arial"/>
          <w:noProof/>
          <w:color w:val="050505"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79F04686" wp14:editId="11CE77F2">
            <wp:simplePos x="0" y="0"/>
            <wp:positionH relativeFrom="margin">
              <wp:posOffset>882650</wp:posOffset>
            </wp:positionH>
            <wp:positionV relativeFrom="margin">
              <wp:posOffset>5114290</wp:posOffset>
            </wp:positionV>
            <wp:extent cx="3608705" cy="1709420"/>
            <wp:effectExtent l="0" t="0" r="0" b="5080"/>
            <wp:wrapSquare wrapText="bothSides"/>
            <wp:docPr id="12" name="Рисунок 12" descr="C:\Users\13\Desktop\425805491_1901882836897135_60177836895100157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\Desktop\425805491_1901882836897135_601778368951001575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5B72" w:rsidRPr="00D45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C6"/>
    <w:rsid w:val="002E1F63"/>
    <w:rsid w:val="00C825C6"/>
    <w:rsid w:val="00CE5B72"/>
    <w:rsid w:val="00D4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dinara.raimbekova.7/posts/pfbid02eAXdZ3TFxsHgrxm6drMBdXo1izNY46cPpmdjz9DVvruWoQiJUMHihb7SVBpwT8W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HP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2024-06-20T06:25:00Z</dcterms:created>
  <dcterms:modified xsi:type="dcterms:W3CDTF">2024-06-20T06:28:00Z</dcterms:modified>
</cp:coreProperties>
</file>