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8D" w:rsidRDefault="0007228D" w:rsidP="00072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228D" w:rsidRPr="004A4CB3" w:rsidRDefault="004A4CB3" w:rsidP="00072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4CB3">
        <w:rPr>
          <w:rFonts w:ascii="Times New Roman" w:hAnsi="Times New Roman" w:cs="Times New Roman"/>
          <w:sz w:val="28"/>
          <w:szCs w:val="28"/>
          <w:lang w:val="kk-KZ"/>
        </w:rPr>
        <w:t>Ұлытау облысы білім басқармасы</w:t>
      </w:r>
    </w:p>
    <w:p w:rsidR="004A4CB3" w:rsidRPr="004A4CB3" w:rsidRDefault="004A4CB3" w:rsidP="00072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4CB3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кеңесінің </w:t>
      </w:r>
    </w:p>
    <w:p w:rsidR="004A4CB3" w:rsidRPr="004A4CB3" w:rsidRDefault="004A4CB3" w:rsidP="00072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4CB3">
        <w:rPr>
          <w:rFonts w:ascii="Times New Roman" w:hAnsi="Times New Roman" w:cs="Times New Roman"/>
          <w:sz w:val="28"/>
          <w:szCs w:val="28"/>
          <w:lang w:val="kk-KZ"/>
        </w:rPr>
        <w:t>комиссия отырысының</w:t>
      </w:r>
    </w:p>
    <w:p w:rsidR="004A4CB3" w:rsidRPr="004A4CB3" w:rsidRDefault="004A4CB3" w:rsidP="00072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4CB3">
        <w:rPr>
          <w:rFonts w:ascii="Times New Roman" w:hAnsi="Times New Roman" w:cs="Times New Roman"/>
          <w:sz w:val="28"/>
          <w:szCs w:val="28"/>
          <w:lang w:val="kk-KZ"/>
        </w:rPr>
        <w:t xml:space="preserve"> 2023 жылғы 4 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4A4CB3" w:rsidRPr="004A4CB3" w:rsidRDefault="004A4CB3" w:rsidP="00072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A4CB3">
        <w:rPr>
          <w:rFonts w:ascii="Times New Roman" w:hAnsi="Times New Roman" w:cs="Times New Roman"/>
          <w:sz w:val="28"/>
          <w:szCs w:val="28"/>
          <w:lang w:val="kk-KZ"/>
        </w:rPr>
        <w:t xml:space="preserve">№1 хаттамасымен бекітілген </w:t>
      </w:r>
    </w:p>
    <w:p w:rsidR="0007228D" w:rsidRPr="004F12BC" w:rsidRDefault="0007228D" w:rsidP="000722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2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7228D" w:rsidRPr="004F12BC" w:rsidRDefault="0007228D" w:rsidP="00072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228D" w:rsidRPr="004F12BC" w:rsidRDefault="0007228D" w:rsidP="000722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12B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Ұлытау облысы білім басқармасы </w:t>
      </w:r>
    </w:p>
    <w:p w:rsidR="0007228D" w:rsidRPr="004F12BC" w:rsidRDefault="0007228D" w:rsidP="000722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12B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"Абай атындағы мамандандырылған мектеп –интернаты" КММ</w:t>
      </w:r>
    </w:p>
    <w:p w:rsidR="0007228D" w:rsidRPr="004F12BC" w:rsidRDefault="0007228D" w:rsidP="00072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2B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Қамқоршылық кеңесінің құрамы</w:t>
      </w:r>
    </w:p>
    <w:p w:rsidR="0007228D" w:rsidRPr="004F12BC" w:rsidRDefault="0007228D" w:rsidP="00072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675"/>
        <w:gridCol w:w="5138"/>
        <w:gridCol w:w="4961"/>
      </w:tblGrid>
      <w:tr w:rsidR="0007228D" w:rsidRPr="004F12BC" w:rsidTr="002A0FF6">
        <w:tc>
          <w:tcPr>
            <w:tcW w:w="675" w:type="dxa"/>
          </w:tcPr>
          <w:p w:rsidR="0007228D" w:rsidRPr="004F12BC" w:rsidRDefault="0007228D" w:rsidP="00901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38" w:type="dxa"/>
          </w:tcPr>
          <w:p w:rsidR="0007228D" w:rsidRPr="004F12BC" w:rsidRDefault="0007228D" w:rsidP="00901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Қамқоршылық кеңесінің  мүшелері </w:t>
            </w:r>
          </w:p>
        </w:tc>
        <w:tc>
          <w:tcPr>
            <w:tcW w:w="4961" w:type="dxa"/>
          </w:tcPr>
          <w:p w:rsidR="0007228D" w:rsidRPr="004F12BC" w:rsidRDefault="0007228D" w:rsidP="00901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орны </w:t>
            </w:r>
          </w:p>
          <w:p w:rsidR="0007228D" w:rsidRPr="004F12BC" w:rsidRDefault="0007228D" w:rsidP="00901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82D7C" w:rsidRPr="00F00AF8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38" w:type="dxa"/>
          </w:tcPr>
          <w:p w:rsidR="00A82D7C" w:rsidRPr="004F12BC" w:rsidRDefault="00A82D7C" w:rsidP="00285AB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Тембаев Сабыржан Асхатович</w:t>
            </w:r>
          </w:p>
          <w:p w:rsidR="00A82D7C" w:rsidRPr="004F12BC" w:rsidRDefault="00A82D7C" w:rsidP="00285AB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2D7C" w:rsidRDefault="00F00AF8" w:rsidP="00285A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«Транко» АҚ әлеуметтік сала жетекшісі</w:t>
            </w:r>
          </w:p>
          <w:p w:rsidR="00F00AF8" w:rsidRPr="004F12BC" w:rsidRDefault="00F00AF8" w:rsidP="00285A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4F12BC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38" w:type="dxa"/>
          </w:tcPr>
          <w:p w:rsidR="00A82D7C" w:rsidRPr="004F12BC" w:rsidRDefault="00A82D7C" w:rsidP="00A82D7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Жанжигитова Алтынай Айкеновна </w:t>
            </w:r>
          </w:p>
          <w:p w:rsidR="00A82D7C" w:rsidRPr="004F12BC" w:rsidRDefault="00A82D7C" w:rsidP="00A82D7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2D7C" w:rsidRDefault="00A82D7C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«Кinder MBA» логопед</w:t>
            </w:r>
          </w:p>
          <w:p w:rsidR="00F00AF8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0AF8" w:rsidRPr="004F12BC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B42DD4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38" w:type="dxa"/>
          </w:tcPr>
          <w:p w:rsidR="0063767D" w:rsidRPr="004F12BC" w:rsidRDefault="008E0FA8" w:rsidP="008E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Конысова Жумакул Абилдаевна </w:t>
            </w:r>
          </w:p>
        </w:tc>
        <w:tc>
          <w:tcPr>
            <w:tcW w:w="4961" w:type="dxa"/>
          </w:tcPr>
          <w:p w:rsidR="00A82D7C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Ардагер ұстаз.</w:t>
            </w:r>
            <w:r w:rsidR="005836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F00AF8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0AF8" w:rsidRPr="004F12BC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8E0FA8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38" w:type="dxa"/>
          </w:tcPr>
          <w:p w:rsidR="00A82D7C" w:rsidRPr="004F12BC" w:rsidRDefault="00A82D7C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Арынгазин Данияр Манатжанович </w:t>
            </w:r>
          </w:p>
          <w:p w:rsidR="00A82D7C" w:rsidRPr="004F12BC" w:rsidRDefault="00A82D7C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2D7C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Ұлытау облысының кәсіпкерлік және өнеркәсіп басқарма басшысы</w:t>
            </w:r>
          </w:p>
          <w:p w:rsidR="00F00AF8" w:rsidRPr="004F12BC" w:rsidRDefault="00F00AF8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4F12BC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38" w:type="dxa"/>
          </w:tcPr>
          <w:p w:rsidR="00A82D7C" w:rsidRPr="004F12BC" w:rsidRDefault="00A82D7C" w:rsidP="00D82B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Медет Бекетович</w:t>
            </w:r>
          </w:p>
        </w:tc>
        <w:tc>
          <w:tcPr>
            <w:tcW w:w="4961" w:type="dxa"/>
          </w:tcPr>
          <w:p w:rsidR="00A82D7C" w:rsidRPr="004F12BC" w:rsidRDefault="00A82D7C" w:rsidP="00D82B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Жезқазған байыту фабрикасы, мастерлер бастығы</w:t>
            </w:r>
          </w:p>
          <w:p w:rsidR="00A82D7C" w:rsidRPr="004F12BC" w:rsidRDefault="00A82D7C" w:rsidP="00D82B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4F12BC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38" w:type="dxa"/>
          </w:tcPr>
          <w:p w:rsidR="00A82D7C" w:rsidRPr="004F12BC" w:rsidRDefault="00A82D7C" w:rsidP="003F5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Шайхина Айнур Омиржановна </w:t>
            </w:r>
          </w:p>
          <w:p w:rsidR="00A82D7C" w:rsidRPr="004F12BC" w:rsidRDefault="00A82D7C" w:rsidP="003F5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2D7C" w:rsidRPr="004F12BC" w:rsidRDefault="00A82D7C" w:rsidP="003F5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«№13 ЖББМ» КММ бастауыш сынып мұғалімі</w:t>
            </w:r>
          </w:p>
          <w:p w:rsidR="00A82D7C" w:rsidRPr="004F12BC" w:rsidRDefault="00A82D7C" w:rsidP="003F5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4F12BC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38" w:type="dxa"/>
          </w:tcPr>
          <w:p w:rsidR="00A82D7C" w:rsidRPr="004F12BC" w:rsidRDefault="00A82D7C" w:rsidP="002B6B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Аккошкарова Айжан Кенжебулатовна</w:t>
            </w:r>
          </w:p>
          <w:p w:rsidR="00A82D7C" w:rsidRPr="004F12BC" w:rsidRDefault="00A82D7C" w:rsidP="002B6B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2D7C" w:rsidRPr="004F12BC" w:rsidRDefault="00A87627" w:rsidP="002B6B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ТЖМ Ұлытау облысы ТЖД "ӨСжАҚЖ" Комитеті (Жезқазған қ.) РММ</w:t>
            </w:r>
          </w:p>
        </w:tc>
      </w:tr>
      <w:tr w:rsidR="00A82D7C" w:rsidRPr="00A87627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38" w:type="dxa"/>
          </w:tcPr>
          <w:p w:rsidR="00A82D7C" w:rsidRPr="004F12BC" w:rsidRDefault="00A82D7C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Аймаганбетова Гулмира Назаркуловна   </w:t>
            </w:r>
          </w:p>
          <w:p w:rsidR="00A82D7C" w:rsidRPr="004F12BC" w:rsidRDefault="00A82D7C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87627" w:rsidRPr="00A87627" w:rsidRDefault="00A87627" w:rsidP="00A876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 қожалығы</w:t>
            </w:r>
          </w:p>
          <w:p w:rsidR="00F00AF8" w:rsidRDefault="00A87627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87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СЫМБАТ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87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  меншік   ауыл шаруашылығы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Қожайыны.</w:t>
            </w:r>
          </w:p>
          <w:p w:rsidR="00F00AF8" w:rsidRPr="004F12BC" w:rsidRDefault="00F00AF8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2D7C" w:rsidRPr="008E0FA8" w:rsidTr="002A0FF6">
        <w:tc>
          <w:tcPr>
            <w:tcW w:w="675" w:type="dxa"/>
          </w:tcPr>
          <w:p w:rsidR="00A82D7C" w:rsidRPr="004F12BC" w:rsidRDefault="00A82D7C" w:rsidP="00901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38" w:type="dxa"/>
          </w:tcPr>
          <w:p w:rsidR="00A82D7C" w:rsidRPr="004F12BC" w:rsidRDefault="00A82D7C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Уатаева Асем Мухитденовна</w:t>
            </w:r>
          </w:p>
          <w:p w:rsidR="00A82D7C" w:rsidRPr="004F12BC" w:rsidRDefault="00A82D7C" w:rsidP="00901D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4F12BC" w:rsidRDefault="004F12BC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О.Байқоңыров атындағы Жез У</w:t>
            </w:r>
          </w:p>
          <w:p w:rsidR="00A82D7C" w:rsidRDefault="00A82D7C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 оқытушы</w:t>
            </w:r>
            <w:r w:rsidR="00A87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0AF8" w:rsidRPr="004F12BC" w:rsidRDefault="00F00AF8" w:rsidP="00A82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7228D" w:rsidRPr="004F12BC" w:rsidRDefault="0007228D" w:rsidP="00072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745398" w:rsidRDefault="00745398" w:rsidP="000722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A87627" w:rsidRDefault="00A87627" w:rsidP="00A8762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</w:pPr>
    </w:p>
    <w:p w:rsidR="00A87627" w:rsidRPr="00A87627" w:rsidRDefault="00191C1D" w:rsidP="00A8762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val="kk-KZ" w:eastAsia="ru-RU"/>
        </w:rPr>
        <w:t>\</w:t>
      </w:r>
    </w:p>
    <w:p w:rsidR="00A87627" w:rsidRPr="00A87627" w:rsidRDefault="00A87627" w:rsidP="00A8762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val="kk-KZ" w:eastAsia="ru-RU"/>
        </w:rPr>
      </w:pPr>
    </w:p>
    <w:sectPr w:rsidR="00A87627" w:rsidRPr="00A87627" w:rsidSect="00A82D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70"/>
    <w:rsid w:val="0007228D"/>
    <w:rsid w:val="00132AD9"/>
    <w:rsid w:val="00191C1D"/>
    <w:rsid w:val="002A0FF6"/>
    <w:rsid w:val="00390E0C"/>
    <w:rsid w:val="003B4F42"/>
    <w:rsid w:val="004A3E72"/>
    <w:rsid w:val="004A4CB3"/>
    <w:rsid w:val="004F12BC"/>
    <w:rsid w:val="004F42F2"/>
    <w:rsid w:val="0053237B"/>
    <w:rsid w:val="0058360F"/>
    <w:rsid w:val="0063767D"/>
    <w:rsid w:val="00745398"/>
    <w:rsid w:val="00835C70"/>
    <w:rsid w:val="008D2331"/>
    <w:rsid w:val="008E0FA8"/>
    <w:rsid w:val="00A4285B"/>
    <w:rsid w:val="00A82D7C"/>
    <w:rsid w:val="00A87627"/>
    <w:rsid w:val="00B42DD4"/>
    <w:rsid w:val="00F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228D"/>
    <w:pPr>
      <w:spacing w:after="0" w:line="240" w:lineRule="auto"/>
    </w:pPr>
    <w:rPr>
      <w:rFonts w:eastAsiaTheme="minorEastAsia"/>
      <w:lang w:eastAsia="ru-RU"/>
    </w:rPr>
  </w:style>
  <w:style w:type="character" w:customStyle="1" w:styleId="i0jnr">
    <w:name w:val="i0jnr"/>
    <w:basedOn w:val="a0"/>
    <w:rsid w:val="00A82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228D"/>
    <w:pPr>
      <w:spacing w:after="0" w:line="240" w:lineRule="auto"/>
    </w:pPr>
    <w:rPr>
      <w:rFonts w:eastAsiaTheme="minorEastAsia"/>
      <w:lang w:eastAsia="ru-RU"/>
    </w:rPr>
  </w:style>
  <w:style w:type="character" w:customStyle="1" w:styleId="i0jnr">
    <w:name w:val="i0jnr"/>
    <w:basedOn w:val="a0"/>
    <w:rsid w:val="00A8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6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19</cp:revision>
  <cp:lastPrinted>2023-12-07T14:43:00Z</cp:lastPrinted>
  <dcterms:created xsi:type="dcterms:W3CDTF">2023-09-26T07:56:00Z</dcterms:created>
  <dcterms:modified xsi:type="dcterms:W3CDTF">2023-12-07T14:43:00Z</dcterms:modified>
</cp:coreProperties>
</file>