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7D89F" w14:textId="77777777" w:rsidR="008C1B5A" w:rsidRPr="008C1B5A" w:rsidRDefault="008C1B5A" w:rsidP="008C1B5A">
      <w:pPr>
        <w:rPr>
          <w:b/>
          <w:bCs/>
        </w:rPr>
      </w:pPr>
      <w:r w:rsidRPr="008C1B5A">
        <w:rPr>
          <w:b/>
          <w:bCs/>
        </w:rPr>
        <w:t>Желтоқсан – «Бірлік және ынтымақ айы»</w:t>
      </w:r>
    </w:p>
    <w:p w14:paraId="373E31BD" w14:textId="77777777" w:rsidR="008C1B5A" w:rsidRPr="008C1B5A" w:rsidRDefault="008C1B5A" w:rsidP="008C1B5A">
      <w:r w:rsidRPr="008C1B5A">
        <w:rPr>
          <w:b/>
          <w:bCs/>
        </w:rPr>
        <w:t>«Біртұтас тәрбие» бағдарламасы аясында өткен іс-шаралар есебі</w:t>
      </w:r>
    </w:p>
    <w:p w14:paraId="6FD7C713" w14:textId="4694EEB7" w:rsidR="008C1B5A" w:rsidRPr="00F51ACE" w:rsidRDefault="008C1B5A" w:rsidP="008C1B5A">
      <w:pPr>
        <w:rPr>
          <w:b/>
          <w:bCs/>
          <w:lang w:val="kk-KZ"/>
        </w:rPr>
      </w:pPr>
      <w:r>
        <w:rPr>
          <w:b/>
          <w:bCs/>
          <w:lang w:val="kk-KZ"/>
        </w:rPr>
        <w:t xml:space="preserve"> Желтоқсане а</w:t>
      </w:r>
      <w:r w:rsidRPr="00F51ACE">
        <w:rPr>
          <w:b/>
          <w:bCs/>
          <w:lang w:val="kk-KZ"/>
        </w:rPr>
        <w:t>й</w:t>
      </w:r>
      <w:r>
        <w:rPr>
          <w:b/>
          <w:bCs/>
          <w:lang w:val="kk-KZ"/>
        </w:rPr>
        <w:t>ын</w:t>
      </w:r>
      <w:r w:rsidRPr="00F51ACE">
        <w:rPr>
          <w:b/>
          <w:bCs/>
          <w:lang w:val="kk-KZ"/>
        </w:rPr>
        <w:t>ың мақсаты:</w:t>
      </w:r>
    </w:p>
    <w:p w14:paraId="43FD0875" w14:textId="28860B12" w:rsidR="008C1B5A" w:rsidRPr="00F51ACE" w:rsidRDefault="008C1B5A" w:rsidP="008C1B5A">
      <w:pPr>
        <w:ind w:left="720"/>
        <w:rPr>
          <w:lang w:val="kk-KZ"/>
        </w:rPr>
      </w:pPr>
      <w:r>
        <w:rPr>
          <w:lang w:val="kk-KZ"/>
        </w:rPr>
        <w:t>-</w:t>
      </w:r>
      <w:r w:rsidRPr="00F51ACE">
        <w:rPr>
          <w:lang w:val="kk-KZ"/>
        </w:rPr>
        <w:t>Тәрбиеленушілердің бойында бірлік, ынтымақ, достық, патриоттық сезімдерді қалыптастыру;</w:t>
      </w:r>
    </w:p>
    <w:p w14:paraId="5D3A415A" w14:textId="39638C94" w:rsidR="008C1B5A" w:rsidRPr="00F51ACE" w:rsidRDefault="008C1B5A" w:rsidP="008C1B5A">
      <w:pPr>
        <w:ind w:left="720"/>
        <w:rPr>
          <w:lang w:val="kk-KZ"/>
        </w:rPr>
      </w:pPr>
      <w:r>
        <w:rPr>
          <w:lang w:val="kk-KZ"/>
        </w:rPr>
        <w:t>-</w:t>
      </w:r>
      <w:r w:rsidRPr="00F51ACE">
        <w:rPr>
          <w:lang w:val="kk-KZ"/>
        </w:rPr>
        <w:t>Қоғамдық келісім мен ұлттар арасындағы татулықты насихаттау;</w:t>
      </w:r>
    </w:p>
    <w:p w14:paraId="31985A35" w14:textId="77777777" w:rsidR="008C1B5A" w:rsidRDefault="008C1B5A" w:rsidP="008C1B5A">
      <w:pPr>
        <w:ind w:left="360"/>
        <w:rPr>
          <w:lang w:val="kk-KZ"/>
        </w:rPr>
      </w:pPr>
      <w:r>
        <w:rPr>
          <w:lang w:val="kk-KZ"/>
        </w:rPr>
        <w:t xml:space="preserve">   - </w:t>
      </w:r>
      <w:r w:rsidRPr="00F51ACE">
        <w:rPr>
          <w:lang w:val="kk-KZ"/>
        </w:rPr>
        <w:t xml:space="preserve">Жеке тұлғаның құқығы мен міндеттерін ұғындыру, өз еліне, Отанына деген сүйіспеншілікке </w:t>
      </w:r>
    </w:p>
    <w:p w14:paraId="1EE9F329" w14:textId="13FE6F09" w:rsidR="008C1B5A" w:rsidRPr="00F51ACE" w:rsidRDefault="008C1B5A" w:rsidP="008C1B5A">
      <w:pPr>
        <w:rPr>
          <w:lang w:val="kk-KZ"/>
        </w:rPr>
      </w:pPr>
      <w:r>
        <w:rPr>
          <w:lang w:val="kk-KZ"/>
        </w:rPr>
        <w:t xml:space="preserve">           </w:t>
      </w:r>
      <w:r w:rsidRPr="00F51ACE">
        <w:rPr>
          <w:lang w:val="kk-KZ"/>
        </w:rPr>
        <w:t>тәрбиелеу.</w:t>
      </w:r>
    </w:p>
    <w:p w14:paraId="41B857FF" w14:textId="77777777" w:rsidR="008C1B5A" w:rsidRDefault="008C1B5A" w:rsidP="008C1B5A">
      <w:pPr>
        <w:ind w:left="720"/>
        <w:rPr>
          <w:lang w:val="kk-KZ"/>
        </w:rPr>
      </w:pPr>
    </w:p>
    <w:p w14:paraId="5F233E74" w14:textId="77777777" w:rsidR="008C1B5A" w:rsidRPr="00F51ACE" w:rsidRDefault="008C1B5A" w:rsidP="008C1B5A">
      <w:pPr>
        <w:ind w:left="720"/>
        <w:rPr>
          <w:lang w:val="kk-KZ"/>
        </w:rPr>
      </w:pPr>
      <w:r w:rsidRPr="00F51ACE">
        <w:rPr>
          <w:lang w:val="kk-KZ"/>
        </w:rPr>
        <w:t>Күтілетін нәтиже:</w:t>
      </w:r>
    </w:p>
    <w:p w14:paraId="661FD323" w14:textId="6ED78BBB" w:rsidR="008C1B5A" w:rsidRPr="00F51ACE" w:rsidRDefault="008C1B5A" w:rsidP="008C1B5A">
      <w:pPr>
        <w:ind w:left="720"/>
        <w:rPr>
          <w:lang w:val="kk-KZ"/>
        </w:rPr>
      </w:pPr>
      <w:r>
        <w:rPr>
          <w:lang w:val="kk-KZ"/>
        </w:rPr>
        <w:t>-</w:t>
      </w:r>
      <w:r w:rsidRPr="00F51ACE">
        <w:rPr>
          <w:lang w:val="kk-KZ"/>
        </w:rPr>
        <w:tab/>
        <w:t>Балалар арасында достық пен өзара түсіністік нығаяды;</w:t>
      </w:r>
    </w:p>
    <w:p w14:paraId="6DF3CE3D" w14:textId="6A31CA11" w:rsidR="008C1B5A" w:rsidRPr="00F51ACE" w:rsidRDefault="008C1B5A" w:rsidP="008C1B5A">
      <w:pPr>
        <w:ind w:left="720"/>
        <w:rPr>
          <w:lang w:val="kk-KZ"/>
        </w:rPr>
      </w:pPr>
      <w:r>
        <w:rPr>
          <w:lang w:val="kk-KZ"/>
        </w:rPr>
        <w:t>-</w:t>
      </w:r>
      <w:r w:rsidRPr="00F51ACE">
        <w:rPr>
          <w:lang w:val="kk-KZ"/>
        </w:rPr>
        <w:tab/>
        <w:t>Әр оқушы елін, жерін сүюге, Отанын қорғауға дайын азамат болып қалыптасады;</w:t>
      </w:r>
    </w:p>
    <w:p w14:paraId="3D3BE2E9" w14:textId="17303782" w:rsidR="008C1B5A" w:rsidRPr="00F51ACE" w:rsidRDefault="008C1B5A" w:rsidP="008C1B5A">
      <w:pPr>
        <w:ind w:left="720"/>
        <w:rPr>
          <w:lang w:val="kk-KZ"/>
        </w:rPr>
      </w:pPr>
      <w:r>
        <w:rPr>
          <w:lang w:val="kk-KZ"/>
        </w:rPr>
        <w:t>-</w:t>
      </w:r>
      <w:r w:rsidRPr="00F51ACE">
        <w:rPr>
          <w:lang w:val="kk-KZ"/>
        </w:rPr>
        <w:tab/>
        <w:t>Оқушылардың құқықтық, патриоттық және рухани-адамгершілік сауаттылығы артады;</w:t>
      </w:r>
    </w:p>
    <w:p w14:paraId="2A9069AD" w14:textId="15D1B128" w:rsidR="008C1B5A" w:rsidRPr="00F51ACE" w:rsidRDefault="008C1B5A" w:rsidP="008C1B5A">
      <w:pPr>
        <w:ind w:left="720"/>
        <w:rPr>
          <w:lang w:val="kk-KZ"/>
        </w:rPr>
      </w:pPr>
      <w:r>
        <w:rPr>
          <w:lang w:val="kk-KZ"/>
        </w:rPr>
        <w:t>-</w:t>
      </w:r>
      <w:r w:rsidRPr="00F51ACE">
        <w:rPr>
          <w:lang w:val="kk-KZ"/>
        </w:rPr>
        <w:tab/>
        <w:t>Жатақхана ішінде бірлік пен бейбіт орта қалыптасады.</w:t>
      </w:r>
    </w:p>
    <w:p w14:paraId="4C6F7443" w14:textId="48E8F375" w:rsidR="008C1B5A" w:rsidRPr="0078184C" w:rsidRDefault="008C1B5A" w:rsidP="008C1B5A">
      <w:pPr>
        <w:rPr>
          <w:b/>
          <w:bCs/>
          <w:lang w:val="kk-KZ"/>
        </w:rPr>
      </w:pPr>
      <w:r w:rsidRPr="00F51ACE">
        <w:rPr>
          <w:b/>
          <w:bCs/>
          <w:lang w:val="kk-KZ"/>
        </w:rPr>
        <w:t>Өткізілген іс-шаралар тізімі:</w:t>
      </w:r>
    </w:p>
    <w:p w14:paraId="6ACC0BB3" w14:textId="5CBB0C33" w:rsidR="008C1B5A" w:rsidRPr="00F51ACE" w:rsidRDefault="008C1B5A" w:rsidP="008C1B5A">
      <w:pPr>
        <w:rPr>
          <w:b/>
          <w:bCs/>
          <w:lang w:val="kk-KZ"/>
        </w:rPr>
      </w:pPr>
      <w:r w:rsidRPr="00F51ACE">
        <w:rPr>
          <w:b/>
          <w:bCs/>
          <w:lang w:val="kk-KZ"/>
        </w:rPr>
        <w:t xml:space="preserve"> «Көңілді кеш» – ойын-сауықтық, ұжымдық іс-шара</w:t>
      </w:r>
    </w:p>
    <w:p w14:paraId="30E9B84E" w14:textId="77777777" w:rsidR="008C1B5A" w:rsidRPr="00F51ACE" w:rsidRDefault="008C1B5A" w:rsidP="008C1B5A">
      <w:pPr>
        <w:rPr>
          <w:lang w:val="kk-KZ"/>
        </w:rPr>
      </w:pPr>
      <w:r w:rsidRPr="00F51ACE">
        <w:rPr>
          <w:b/>
          <w:bCs/>
          <w:lang w:val="kk-KZ"/>
        </w:rPr>
        <w:t>Мақсаты:</w:t>
      </w:r>
      <w:r w:rsidRPr="00F51ACE">
        <w:rPr>
          <w:lang w:val="kk-KZ"/>
        </w:rPr>
        <w:br/>
        <w:t>Оқушылар арасында достық пен ынтымақтастықты нығайту, ұжыммен жұмыс жасауға бейімдеу, өзара қолдау мен жылы қарым-қатынас орнату.</w:t>
      </w:r>
    </w:p>
    <w:p w14:paraId="11505FEE" w14:textId="77777777" w:rsidR="008C1B5A" w:rsidRPr="00F51ACE" w:rsidRDefault="008C1B5A" w:rsidP="008C1B5A">
      <w:pPr>
        <w:rPr>
          <w:lang w:val="kk-KZ"/>
        </w:rPr>
      </w:pPr>
      <w:r w:rsidRPr="00F51ACE">
        <w:rPr>
          <w:b/>
          <w:bCs/>
          <w:lang w:val="kk-KZ"/>
        </w:rPr>
        <w:t>Өткізілу барысы:</w:t>
      </w:r>
      <w:r w:rsidRPr="00F51ACE">
        <w:rPr>
          <w:lang w:val="kk-KZ"/>
        </w:rPr>
        <w:br/>
        <w:t>Тәрбиеленушілермен бірге «Мені тану», «Жылы лебіз», «Біз доспыз» атты көңілді тренингтік ойындар ұйымдастырылды. Кеш соңында бірге караоке айтылып, қатысушылар өзара жағымды эмоциялармен бөлісті.</w:t>
      </w:r>
    </w:p>
    <w:p w14:paraId="58BC4968" w14:textId="27AA9210" w:rsidR="008C1B5A" w:rsidRDefault="00941B73" w:rsidP="008C1B5A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E6EA4E8" wp14:editId="104C70B0">
            <wp:extent cx="2600960" cy="2400300"/>
            <wp:effectExtent l="0" t="0" r="8890" b="0"/>
            <wp:docPr id="10612787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08" cy="2431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5B12A016" wp14:editId="32DAD5E5">
            <wp:extent cx="2680863" cy="2373337"/>
            <wp:effectExtent l="0" t="0" r="5715" b="8255"/>
            <wp:docPr id="8627169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41" cy="239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89680" w14:textId="77777777" w:rsidR="00941B73" w:rsidRDefault="00941B73" w:rsidP="008C1B5A">
      <w:pPr>
        <w:rPr>
          <w:b/>
          <w:bCs/>
          <w:lang w:val="kk-KZ"/>
        </w:rPr>
      </w:pPr>
    </w:p>
    <w:p w14:paraId="7ABF727C" w14:textId="3FC2BFE5" w:rsidR="008C1B5A" w:rsidRPr="00F51ACE" w:rsidRDefault="008C1B5A" w:rsidP="008C1B5A">
      <w:pPr>
        <w:rPr>
          <w:b/>
          <w:bCs/>
          <w:lang w:val="kk-KZ"/>
        </w:rPr>
      </w:pPr>
      <w:r w:rsidRPr="00F51ACE">
        <w:rPr>
          <w:b/>
          <w:bCs/>
          <w:lang w:val="kk-KZ"/>
        </w:rPr>
        <w:t>«Мен және менің құқығым» – ақпараттық танымдық сабақ</w:t>
      </w:r>
    </w:p>
    <w:p w14:paraId="1D97E866" w14:textId="77777777" w:rsidR="008C1B5A" w:rsidRPr="00F51ACE" w:rsidRDefault="008C1B5A" w:rsidP="008C1B5A">
      <w:pPr>
        <w:rPr>
          <w:lang w:val="kk-KZ"/>
        </w:rPr>
      </w:pPr>
      <w:r w:rsidRPr="00F51ACE">
        <w:rPr>
          <w:b/>
          <w:bCs/>
          <w:lang w:val="kk-KZ"/>
        </w:rPr>
        <w:lastRenderedPageBreak/>
        <w:t>Мақсаты:</w:t>
      </w:r>
      <w:r w:rsidRPr="00F51ACE">
        <w:rPr>
          <w:lang w:val="kk-KZ"/>
        </w:rPr>
        <w:br/>
        <w:t>Балалардың құқықтары мен міндеттері жайлы түсініктерін кеңейту, құқықтық сауаттылықты арттыру.</w:t>
      </w:r>
    </w:p>
    <w:p w14:paraId="67BB5384" w14:textId="77777777" w:rsidR="008C1B5A" w:rsidRPr="00F51ACE" w:rsidRDefault="008C1B5A" w:rsidP="008C1B5A">
      <w:pPr>
        <w:rPr>
          <w:lang w:val="kk-KZ"/>
        </w:rPr>
      </w:pPr>
      <w:r w:rsidRPr="00F51ACE">
        <w:rPr>
          <w:b/>
          <w:bCs/>
          <w:lang w:val="kk-KZ"/>
        </w:rPr>
        <w:t>Сипаттамасы:</w:t>
      </w:r>
      <w:r w:rsidRPr="00F51ACE">
        <w:rPr>
          <w:lang w:val="kk-KZ"/>
        </w:rPr>
        <w:br/>
        <w:t>Сабақ барысында тәрбиеленушілерге бала құқықтары жөнінде халықаралық және ұлттық заңнамалар туралы мәлімет берілді. Жағдаяттар мен сұрақтар арқылы ой қозғау ұйымдастырылды.</w:t>
      </w:r>
    </w:p>
    <w:p w14:paraId="187FCD37" w14:textId="316CAA8E" w:rsidR="008C1B5A" w:rsidRPr="00F51ACE" w:rsidRDefault="00941B73" w:rsidP="008C1B5A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50BE8962" wp14:editId="66F8D0E9">
            <wp:extent cx="2310765" cy="2418373"/>
            <wp:effectExtent l="0" t="0" r="0" b="1270"/>
            <wp:docPr id="366861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36" cy="2420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7E5F1CA9" wp14:editId="0317606D">
            <wp:extent cx="2487785" cy="2443138"/>
            <wp:effectExtent l="0" t="0" r="8255" b="0"/>
            <wp:docPr id="8285667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33" cy="2457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07DC9" w14:textId="44456E82" w:rsidR="008C1B5A" w:rsidRPr="00F51ACE" w:rsidRDefault="008C1B5A" w:rsidP="008C1B5A">
      <w:pPr>
        <w:rPr>
          <w:b/>
          <w:bCs/>
          <w:lang w:val="kk-KZ"/>
        </w:rPr>
      </w:pPr>
      <w:r w:rsidRPr="00F51ACE">
        <w:rPr>
          <w:b/>
          <w:bCs/>
          <w:lang w:val="kk-KZ"/>
        </w:rPr>
        <w:t xml:space="preserve"> «Қазақстан – бір тұтас жер, біртұтас халық, біртұтас болашақ» – тәрбие сағаты</w:t>
      </w:r>
    </w:p>
    <w:p w14:paraId="1A167AD0" w14:textId="77777777" w:rsidR="008C1B5A" w:rsidRPr="00F51ACE" w:rsidRDefault="008C1B5A" w:rsidP="008C1B5A">
      <w:pPr>
        <w:rPr>
          <w:lang w:val="kk-KZ"/>
        </w:rPr>
      </w:pPr>
      <w:r w:rsidRPr="00F51ACE">
        <w:rPr>
          <w:b/>
          <w:bCs/>
          <w:lang w:val="kk-KZ"/>
        </w:rPr>
        <w:t>Мақсаты:</w:t>
      </w:r>
      <w:r w:rsidRPr="00F51ACE">
        <w:rPr>
          <w:lang w:val="kk-KZ"/>
        </w:rPr>
        <w:br/>
        <w:t>Оқушыларға Қазақстан халқының бірлігі мен ынтымағы, еліміздің келешегі – білімді, рухани бай ұрпақ екенін ұғындыру.</w:t>
      </w:r>
    </w:p>
    <w:p w14:paraId="6B723B87" w14:textId="15A27CA9" w:rsidR="008C1B5A" w:rsidRDefault="008C1B5A" w:rsidP="008C1B5A">
      <w:pPr>
        <w:rPr>
          <w:lang w:val="kk-KZ"/>
        </w:rPr>
      </w:pPr>
      <w:r w:rsidRPr="00F51ACE">
        <w:rPr>
          <w:b/>
          <w:bCs/>
          <w:lang w:val="kk-KZ"/>
        </w:rPr>
        <w:t>Сипаттамасы:</w:t>
      </w:r>
      <w:r w:rsidRPr="00F51ACE">
        <w:rPr>
          <w:lang w:val="kk-KZ"/>
        </w:rPr>
        <w:br/>
        <w:t>Тәрбие сағаты барысында бейнематериалдар көрсетіліп, Тәуелсіз Қазақстанның даму жолы, жетістіктері сөз болды. Балалар ой бөлісіп, елжандылық туралы пікірлерін айтты.</w:t>
      </w:r>
    </w:p>
    <w:p w14:paraId="15CAA69D" w14:textId="08C56CA0" w:rsidR="00941B73" w:rsidRPr="00F51ACE" w:rsidRDefault="00941B73" w:rsidP="008C1B5A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77CE914A" wp14:editId="0F211460">
            <wp:extent cx="2761615" cy="3062556"/>
            <wp:effectExtent l="0" t="0" r="635" b="5080"/>
            <wp:docPr id="14164131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95" cy="307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3E43CBCE" wp14:editId="4B5E7420">
            <wp:extent cx="2857500" cy="3091180"/>
            <wp:effectExtent l="0" t="0" r="0" b="0"/>
            <wp:docPr id="70872500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29" cy="3095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A12273" w14:textId="77777777" w:rsidR="008C1B5A" w:rsidRDefault="008C1B5A" w:rsidP="008C1B5A">
      <w:pPr>
        <w:rPr>
          <w:lang w:val="kk-KZ"/>
        </w:rPr>
      </w:pPr>
    </w:p>
    <w:p w14:paraId="17A95892" w14:textId="4BECADB2" w:rsidR="008C1B5A" w:rsidRPr="00F51ACE" w:rsidRDefault="008C1B5A" w:rsidP="008C1B5A">
      <w:pPr>
        <w:rPr>
          <w:b/>
          <w:bCs/>
          <w:lang w:val="kk-KZ"/>
        </w:rPr>
      </w:pPr>
      <w:r w:rsidRPr="00F51ACE">
        <w:rPr>
          <w:b/>
          <w:bCs/>
          <w:lang w:val="kk-KZ"/>
        </w:rPr>
        <w:lastRenderedPageBreak/>
        <w:t xml:space="preserve"> «Ұлттық рух – Тәуелсіздік тірегі» – Тәуелсіздік күніне арналған шаралар</w:t>
      </w:r>
    </w:p>
    <w:p w14:paraId="56B79CEC" w14:textId="77777777" w:rsidR="008C1B5A" w:rsidRPr="00F51ACE" w:rsidRDefault="008C1B5A" w:rsidP="008C1B5A">
      <w:pPr>
        <w:rPr>
          <w:b/>
          <w:bCs/>
          <w:lang w:val="kk-KZ"/>
        </w:rPr>
      </w:pPr>
      <w:r w:rsidRPr="00F51ACE">
        <w:rPr>
          <w:b/>
          <w:bCs/>
          <w:lang w:val="kk-KZ"/>
        </w:rPr>
        <w:t>а) «Еліміздің еркіндігі» – патриоттық «Екі жұлдыз» ән байқауы</w:t>
      </w:r>
    </w:p>
    <w:p w14:paraId="5D0BF94D" w14:textId="77777777" w:rsidR="008C1B5A" w:rsidRPr="00F51ACE" w:rsidRDefault="008C1B5A" w:rsidP="008C1B5A">
      <w:pPr>
        <w:rPr>
          <w:lang w:val="kk-KZ"/>
        </w:rPr>
      </w:pPr>
      <w:r w:rsidRPr="00F51ACE">
        <w:rPr>
          <w:b/>
          <w:bCs/>
          <w:lang w:val="kk-KZ"/>
        </w:rPr>
        <w:t>Мақсаты:</w:t>
      </w:r>
      <w:r w:rsidRPr="00F51ACE">
        <w:rPr>
          <w:lang w:val="kk-KZ"/>
        </w:rPr>
        <w:br/>
        <w:t>Оқушылар мен ата-аналар арасындағы байланыс пен шығармашылықты арттыру, патриоттық тәрбие беру.</w:t>
      </w:r>
    </w:p>
    <w:p w14:paraId="2F67EA92" w14:textId="77777777" w:rsidR="008C1B5A" w:rsidRPr="008C1B5A" w:rsidRDefault="008C1B5A" w:rsidP="008C1B5A">
      <w:r w:rsidRPr="00F51ACE">
        <w:rPr>
          <w:b/>
          <w:bCs/>
          <w:lang w:val="kk-KZ"/>
        </w:rPr>
        <w:t>Сипаттамасы:</w:t>
      </w:r>
      <w:r w:rsidRPr="00F51ACE">
        <w:rPr>
          <w:lang w:val="kk-KZ"/>
        </w:rPr>
        <w:br/>
        <w:t>Тәрбиеленушілер мен ата-аналар дуэт болып ән орындап, байқауға белсене қатысты.</w:t>
      </w:r>
      <w:r w:rsidRPr="00F51ACE">
        <w:rPr>
          <w:lang w:val="kk-KZ"/>
        </w:rPr>
        <w:br/>
      </w:r>
      <w:r w:rsidRPr="00F51ACE">
        <w:rPr>
          <w:b/>
          <w:bCs/>
          <w:lang w:val="kk-KZ"/>
        </w:rPr>
        <w:t>Гран-при иегері</w:t>
      </w:r>
      <w:r w:rsidRPr="00F51ACE">
        <w:rPr>
          <w:lang w:val="kk-KZ"/>
        </w:rPr>
        <w:t xml:space="preserve"> – </w:t>
      </w:r>
      <w:r w:rsidRPr="00F51ACE">
        <w:rPr>
          <w:b/>
          <w:bCs/>
          <w:lang w:val="kk-KZ"/>
        </w:rPr>
        <w:t>Молдаш Алмас пен анасы</w:t>
      </w:r>
      <w:r w:rsidRPr="00F51ACE">
        <w:rPr>
          <w:lang w:val="kk-KZ"/>
        </w:rPr>
        <w:t>, кубок пен ақшалай сыйлықпен марапатталды.</w:t>
      </w:r>
      <w:r w:rsidRPr="00F51ACE">
        <w:rPr>
          <w:lang w:val="kk-KZ"/>
        </w:rPr>
        <w:br/>
      </w:r>
      <w:r w:rsidRPr="008C1B5A">
        <w:t xml:space="preserve">1, 2, 3 </w:t>
      </w:r>
      <w:proofErr w:type="spellStart"/>
      <w:r w:rsidRPr="008C1B5A">
        <w:t>орын</w:t>
      </w:r>
      <w:proofErr w:type="spellEnd"/>
      <w:r w:rsidRPr="008C1B5A">
        <w:t xml:space="preserve"> </w:t>
      </w:r>
      <w:proofErr w:type="spellStart"/>
      <w:r w:rsidRPr="008C1B5A">
        <w:t>иегерлері</w:t>
      </w:r>
      <w:proofErr w:type="spellEnd"/>
      <w:r w:rsidRPr="008C1B5A">
        <w:t xml:space="preserve"> мен номинация алған қатысушылар да бағалы сыйлықтармен марапатталды.</w:t>
      </w:r>
    </w:p>
    <w:p w14:paraId="409EB696" w14:textId="7BDD0832" w:rsidR="008C1B5A" w:rsidRDefault="0078184C" w:rsidP="008C1B5A">
      <w:pPr>
        <w:rPr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4DF13971" wp14:editId="7A4CD83A">
                <wp:extent cx="307975" cy="307975"/>
                <wp:effectExtent l="0" t="0" r="0" b="0"/>
                <wp:docPr id="16896561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1E5DA9" id="Прямоугольник 9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B2FECE" wp14:editId="1F45F61F">
            <wp:extent cx="1995805" cy="2566730"/>
            <wp:effectExtent l="0" t="0" r="4445" b="5080"/>
            <wp:docPr id="1924565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66" cy="2590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F6DD7" wp14:editId="46D61DE7">
            <wp:extent cx="2787161" cy="2584450"/>
            <wp:effectExtent l="0" t="0" r="0" b="6350"/>
            <wp:docPr id="17986716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21" cy="259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5A35D" w14:textId="40DFA7DA" w:rsidR="0078184C" w:rsidRPr="0078184C" w:rsidRDefault="0078184C" w:rsidP="008C1B5A">
      <w:pPr>
        <w:rPr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4876A5AD" wp14:editId="592865CB">
                <wp:extent cx="307975" cy="307975"/>
                <wp:effectExtent l="0" t="0" r="0" b="0"/>
                <wp:docPr id="103274281" name="Прямоугольни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E59FEE" id="Прямоугольник 1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kk-KZ"/>
        </w:rPr>
        <w:drawing>
          <wp:inline distT="0" distB="0" distL="0" distR="0" wp14:anchorId="48CF5C44" wp14:editId="7DDDF392">
            <wp:extent cx="2205620" cy="3076722"/>
            <wp:effectExtent l="0" t="0" r="4445" b="0"/>
            <wp:docPr id="16103592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88" cy="3114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38F3D1BF" wp14:editId="2BD0A1DA">
            <wp:extent cx="2690446" cy="3094355"/>
            <wp:effectExtent l="0" t="0" r="0" b="0"/>
            <wp:docPr id="4296036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53" cy="310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06164" w14:textId="77777777" w:rsidR="0078184C" w:rsidRDefault="0078184C" w:rsidP="008C1B5A">
      <w:pPr>
        <w:rPr>
          <w:b/>
          <w:bCs/>
          <w:lang w:val="kk-KZ"/>
        </w:rPr>
      </w:pPr>
    </w:p>
    <w:p w14:paraId="28EF686D" w14:textId="77777777" w:rsidR="0078184C" w:rsidRDefault="0078184C" w:rsidP="008C1B5A">
      <w:pPr>
        <w:rPr>
          <w:b/>
          <w:bCs/>
          <w:lang w:val="kk-KZ"/>
        </w:rPr>
      </w:pPr>
    </w:p>
    <w:p w14:paraId="458C3432" w14:textId="77777777" w:rsidR="0078184C" w:rsidRDefault="0078184C" w:rsidP="008C1B5A">
      <w:pPr>
        <w:rPr>
          <w:b/>
          <w:bCs/>
          <w:lang w:val="kk-KZ"/>
        </w:rPr>
      </w:pPr>
    </w:p>
    <w:p w14:paraId="23CF6047" w14:textId="0385F81D" w:rsidR="008C1B5A" w:rsidRPr="0078184C" w:rsidRDefault="008C1B5A" w:rsidP="008C1B5A">
      <w:pPr>
        <w:rPr>
          <w:b/>
          <w:bCs/>
          <w:lang w:val="kk-KZ"/>
        </w:rPr>
      </w:pPr>
      <w:r w:rsidRPr="0078184C">
        <w:rPr>
          <w:b/>
          <w:bCs/>
          <w:lang w:val="kk-KZ"/>
        </w:rPr>
        <w:t xml:space="preserve"> Жаңа жыл мерекесі – ерекше форматта өткен кеш</w:t>
      </w:r>
    </w:p>
    <w:p w14:paraId="65AD37B7" w14:textId="77777777" w:rsidR="008C1B5A" w:rsidRPr="008C1B5A" w:rsidRDefault="008C1B5A" w:rsidP="008C1B5A">
      <w:proofErr w:type="spellStart"/>
      <w:r w:rsidRPr="008C1B5A">
        <w:rPr>
          <w:b/>
          <w:bCs/>
        </w:rPr>
        <w:lastRenderedPageBreak/>
        <w:t>Мақсаты</w:t>
      </w:r>
      <w:proofErr w:type="spellEnd"/>
      <w:r w:rsidRPr="008C1B5A">
        <w:rPr>
          <w:b/>
          <w:bCs/>
        </w:rPr>
        <w:t>:</w:t>
      </w:r>
      <w:r w:rsidRPr="008C1B5A">
        <w:br/>
      </w:r>
      <w:proofErr w:type="spellStart"/>
      <w:r w:rsidRPr="008C1B5A">
        <w:t>Жаңа</w:t>
      </w:r>
      <w:proofErr w:type="spellEnd"/>
      <w:r w:rsidRPr="008C1B5A">
        <w:t xml:space="preserve"> </w:t>
      </w:r>
      <w:proofErr w:type="spellStart"/>
      <w:r w:rsidRPr="008C1B5A">
        <w:t>жылдық</w:t>
      </w:r>
      <w:proofErr w:type="spellEnd"/>
      <w:r w:rsidRPr="008C1B5A">
        <w:t xml:space="preserve"> </w:t>
      </w:r>
      <w:proofErr w:type="spellStart"/>
      <w:r w:rsidRPr="008C1B5A">
        <w:t>көңіл</w:t>
      </w:r>
      <w:proofErr w:type="spellEnd"/>
      <w:r w:rsidRPr="008C1B5A">
        <w:t xml:space="preserve"> күй сыйлау, балалардың өнерін, өзін-өзі көрсету дағдыларын арттыру, ұйымшылдыққа тәрбиелеу.</w:t>
      </w:r>
    </w:p>
    <w:p w14:paraId="413F62F6" w14:textId="77777777" w:rsidR="008C1B5A" w:rsidRDefault="008C1B5A" w:rsidP="008C1B5A">
      <w:pPr>
        <w:rPr>
          <w:b/>
          <w:bCs/>
          <w:lang w:val="kk-KZ"/>
        </w:rPr>
      </w:pPr>
      <w:r w:rsidRPr="008C1B5A">
        <w:rPr>
          <w:b/>
          <w:bCs/>
        </w:rPr>
        <w:t>Сипаттамасы:</w:t>
      </w:r>
      <w:r w:rsidRPr="008C1B5A">
        <w:br/>
        <w:t>Балаларға мерекелік дастархан жайылып, әрқайсысы өз өнерлерін ортаға салды.</w:t>
      </w:r>
      <w:r w:rsidRPr="008C1B5A">
        <w:br/>
        <w:t>Іс-шараға мектеп директоры, әкімшілік пен ұстаздар қатысты. Қонақтар балаларға жылы тілектерін айтып, ортақ мерекенің бір бөлшегіне айналды.</w:t>
      </w:r>
      <w:r w:rsidRPr="008C1B5A">
        <w:br/>
      </w:r>
      <w:r w:rsidRPr="008C1B5A">
        <w:rPr>
          <w:b/>
          <w:bCs/>
        </w:rPr>
        <w:t xml:space="preserve">Мектеп тарапынан әр тәрбиеленушіге </w:t>
      </w:r>
      <w:proofErr w:type="spellStart"/>
      <w:r w:rsidRPr="008C1B5A">
        <w:rPr>
          <w:b/>
          <w:bCs/>
        </w:rPr>
        <w:t>Жаңа</w:t>
      </w:r>
      <w:proofErr w:type="spellEnd"/>
      <w:r w:rsidRPr="008C1B5A">
        <w:rPr>
          <w:b/>
          <w:bCs/>
        </w:rPr>
        <w:t xml:space="preserve"> </w:t>
      </w:r>
      <w:proofErr w:type="spellStart"/>
      <w:r w:rsidRPr="008C1B5A">
        <w:rPr>
          <w:b/>
          <w:bCs/>
        </w:rPr>
        <w:t>жылдық</w:t>
      </w:r>
      <w:proofErr w:type="spellEnd"/>
      <w:r w:rsidRPr="008C1B5A">
        <w:rPr>
          <w:b/>
          <w:bCs/>
        </w:rPr>
        <w:t xml:space="preserve"> </w:t>
      </w:r>
      <w:proofErr w:type="spellStart"/>
      <w:r w:rsidRPr="008C1B5A">
        <w:rPr>
          <w:b/>
          <w:bCs/>
        </w:rPr>
        <w:t>сыйлық</w:t>
      </w:r>
      <w:proofErr w:type="spellEnd"/>
      <w:r w:rsidRPr="008C1B5A">
        <w:rPr>
          <w:b/>
          <w:bCs/>
        </w:rPr>
        <w:t xml:space="preserve"> </w:t>
      </w:r>
      <w:proofErr w:type="spellStart"/>
      <w:r w:rsidRPr="008C1B5A">
        <w:rPr>
          <w:b/>
          <w:bCs/>
        </w:rPr>
        <w:t>табысталды</w:t>
      </w:r>
      <w:proofErr w:type="spellEnd"/>
      <w:r w:rsidRPr="008C1B5A">
        <w:rPr>
          <w:b/>
          <w:bCs/>
        </w:rPr>
        <w:t>.</w:t>
      </w:r>
    </w:p>
    <w:p w14:paraId="6019629C" w14:textId="4BFAE04C" w:rsidR="0078184C" w:rsidRDefault="00CA3C1A" w:rsidP="008C1B5A">
      <w:pPr>
        <w:rPr>
          <w:lang w:val="kk-KZ"/>
        </w:rPr>
      </w:pPr>
      <w:r>
        <w:rPr>
          <w:noProof/>
        </w:rPr>
        <mc:AlternateContent>
          <mc:Choice Requires="wps">
            <w:drawing>
              <wp:inline distT="0" distB="0" distL="0" distR="0" wp14:anchorId="7BF98081" wp14:editId="2C0C4546">
                <wp:extent cx="307975" cy="307975"/>
                <wp:effectExtent l="0" t="0" r="0" b="0"/>
                <wp:docPr id="124832656" name="Прямоугольни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2DCAA4" id="Прямоугольник 15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kk-KZ"/>
        </w:rPr>
        <w:drawing>
          <wp:inline distT="0" distB="0" distL="0" distR="0" wp14:anchorId="2E595E53" wp14:editId="3BEF6F7F">
            <wp:extent cx="2549061" cy="2434737"/>
            <wp:effectExtent l="0" t="0" r="3810" b="3810"/>
            <wp:docPr id="172894580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539" cy="2449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0DC93400" wp14:editId="2600842E">
            <wp:extent cx="2804746" cy="2453005"/>
            <wp:effectExtent l="0" t="0" r="0" b="4445"/>
            <wp:docPr id="1218097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88" cy="2464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74EA2" w14:textId="77777777" w:rsidR="00CA3C1A" w:rsidRPr="0078184C" w:rsidRDefault="00CA3C1A" w:rsidP="008C1B5A">
      <w:pPr>
        <w:rPr>
          <w:lang w:val="kk-KZ"/>
        </w:rPr>
      </w:pPr>
    </w:p>
    <w:p w14:paraId="37C45E65" w14:textId="6B40CCE5" w:rsidR="008C1B5A" w:rsidRPr="008C1B5A" w:rsidRDefault="008C1B5A" w:rsidP="008C1B5A"/>
    <w:p w14:paraId="0366192B" w14:textId="77777777" w:rsidR="008C1B5A" w:rsidRPr="008C1B5A" w:rsidRDefault="008C1B5A" w:rsidP="008C1B5A">
      <w:pPr>
        <w:rPr>
          <w:b/>
          <w:bCs/>
        </w:rPr>
      </w:pPr>
      <w:r w:rsidRPr="008C1B5A">
        <w:rPr>
          <w:b/>
          <w:bCs/>
        </w:rPr>
        <w:t>Қорытынды:</w:t>
      </w:r>
    </w:p>
    <w:p w14:paraId="7EE03D3E" w14:textId="77777777" w:rsidR="008C1B5A" w:rsidRPr="008C1B5A" w:rsidRDefault="008C1B5A" w:rsidP="008C1B5A">
      <w:r w:rsidRPr="008C1B5A">
        <w:t>Желтоқсан айында өткен әр іс-шара тәрбиеленушілердің бойында достық, бірлік, жауапкершілік, патриоттық рухты нығайтуға зор ықпал етті. Тәрбиеленушілер ата-аналармен және ұстаздармен бірлесе түрлі шараларға белсене қатысып, өзара ынтымақтастық пен ұйымшылдықты көрсете білді.</w:t>
      </w:r>
    </w:p>
    <w:p w14:paraId="7B9A5D52" w14:textId="3001618E" w:rsidR="008C1B5A" w:rsidRPr="008C1B5A" w:rsidRDefault="008C1B5A" w:rsidP="008C1B5A"/>
    <w:p w14:paraId="1938080F" w14:textId="4F804075" w:rsidR="0072292A" w:rsidRDefault="0072292A" w:rsidP="004C4597">
      <w:pPr>
        <w:rPr>
          <w:lang w:val="kk-KZ"/>
        </w:rPr>
      </w:pPr>
    </w:p>
    <w:p w14:paraId="18CB278B" w14:textId="77777777" w:rsidR="004C4597" w:rsidRDefault="004C4597" w:rsidP="004C4597">
      <w:pPr>
        <w:rPr>
          <w:lang w:val="kk-KZ"/>
        </w:rPr>
      </w:pPr>
    </w:p>
    <w:p w14:paraId="7DD63F31" w14:textId="77777777" w:rsidR="004C4597" w:rsidRDefault="004C4597" w:rsidP="004C4597">
      <w:pPr>
        <w:rPr>
          <w:lang w:val="kk-KZ"/>
        </w:rPr>
      </w:pPr>
    </w:p>
    <w:p w14:paraId="72A596D0" w14:textId="77777777" w:rsidR="004C4597" w:rsidRPr="008C1B5A" w:rsidRDefault="004C4597" w:rsidP="004C4597"/>
    <w:sectPr w:rsidR="004C4597" w:rsidRPr="008C1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6363E"/>
    <w:multiLevelType w:val="multilevel"/>
    <w:tmpl w:val="3EEA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46298"/>
    <w:multiLevelType w:val="multilevel"/>
    <w:tmpl w:val="745C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7962516">
    <w:abstractNumId w:val="1"/>
  </w:num>
  <w:num w:numId="2" w16cid:durableId="697972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E02"/>
    <w:rsid w:val="002E0DFC"/>
    <w:rsid w:val="004C4597"/>
    <w:rsid w:val="004D7777"/>
    <w:rsid w:val="00580239"/>
    <w:rsid w:val="0072292A"/>
    <w:rsid w:val="0078184C"/>
    <w:rsid w:val="0085347C"/>
    <w:rsid w:val="008C1B5A"/>
    <w:rsid w:val="00941B73"/>
    <w:rsid w:val="00946416"/>
    <w:rsid w:val="00994E02"/>
    <w:rsid w:val="00C162C8"/>
    <w:rsid w:val="00CA3C1A"/>
    <w:rsid w:val="00DF2C9B"/>
    <w:rsid w:val="00F5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AE7CB"/>
  <w15:chartTrackingRefBased/>
  <w15:docId w15:val="{EF2766A4-8FFA-4C09-A589-A6C805E13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4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4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4E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E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4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4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4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4E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94E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94E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94E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94E0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94E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94E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94E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94E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94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94E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4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94E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94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94E0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94E0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94E0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94E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94E0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94E0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53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7</cp:revision>
  <dcterms:created xsi:type="dcterms:W3CDTF">2025-04-12T10:26:00Z</dcterms:created>
  <dcterms:modified xsi:type="dcterms:W3CDTF">2025-04-29T11:04:00Z</dcterms:modified>
</cp:coreProperties>
</file>